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5FAC" w14:textId="7E5AA987" w:rsidR="00181390" w:rsidRDefault="00321A02" w:rsidP="00C34BD8">
      <w:pPr>
        <w:pStyle w:val="Titre4"/>
      </w:pPr>
      <w:r w:rsidRPr="00861B82">
        <w:t>Introduction</w:t>
      </w:r>
    </w:p>
    <w:p w14:paraId="5DEA9F39" w14:textId="6CFC9A7D" w:rsidR="00C426BC" w:rsidRDefault="00C426BC" w:rsidP="00C426BC">
      <w:pPr>
        <w:pStyle w:val="Titre5"/>
      </w:pPr>
      <w:r>
        <w:t xml:space="preserve">Benchmark </w:t>
      </w:r>
    </w:p>
    <w:p w14:paraId="05CC7E4C" w14:textId="120DBE98" w:rsidR="00351DAC" w:rsidRDefault="008E5F86" w:rsidP="00321A02">
      <w:r>
        <w:t>P</w:t>
      </w:r>
      <w:r w:rsidR="00C426BC">
        <w:t xml:space="preserve">otentiel </w:t>
      </w:r>
      <w:r>
        <w:t>sur</w:t>
      </w:r>
      <w:r w:rsidR="00C426BC">
        <w:t xml:space="preserve"> </w:t>
      </w:r>
      <w:r>
        <w:t>l’</w:t>
      </w:r>
      <w:r w:rsidR="00C426BC">
        <w:t xml:space="preserve">accessibilité et sa proximité avec le consommateur. #french #local #lovewine </w:t>
      </w:r>
    </w:p>
    <w:p w14:paraId="7886B451" w14:textId="16A67B45" w:rsidR="00F742E3" w:rsidRPr="00F742E3" w:rsidRDefault="00A26BEF" w:rsidP="00DA430B">
      <w:pPr>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47193677" wp14:editId="3B62CE06">
            <wp:extent cx="1905000" cy="168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a:extLst>
                        <a:ext uri="{28A0092B-C50C-407E-A947-70E740481C1C}">
                          <a14:useLocalDpi xmlns:a14="http://schemas.microsoft.com/office/drawing/2010/main" val="0"/>
                        </a:ext>
                      </a:extLst>
                    </a:blip>
                    <a:stretch>
                      <a:fillRect/>
                    </a:stretch>
                  </pic:blipFill>
                  <pic:spPr>
                    <a:xfrm>
                      <a:off x="0" y="0"/>
                      <a:ext cx="1905000" cy="1689100"/>
                    </a:xfrm>
                    <a:prstGeom prst="rect">
                      <a:avLst/>
                    </a:prstGeom>
                  </pic:spPr>
                </pic:pic>
              </a:graphicData>
            </a:graphic>
          </wp:inline>
        </w:drawing>
      </w:r>
    </w:p>
    <w:p w14:paraId="4E558731" w14:textId="124EEA7F" w:rsidR="004128AF" w:rsidRDefault="004128AF" w:rsidP="00C34BD8">
      <w:pPr>
        <w:pStyle w:val="Titre4"/>
      </w:pPr>
      <w:r>
        <w:t>Étape 1 : Notre portrait</w:t>
      </w:r>
    </w:p>
    <w:p w14:paraId="133A88AF" w14:textId="345590BB" w:rsidR="00955210" w:rsidRDefault="00F742E3" w:rsidP="00955210">
      <w:r>
        <w:t>---- est un ensemble de cavistes proposant leurs sélections de bouteilles et leurs conseils de vin venant de Saint-Emilion pour le moment mais ayant pour but d’élargir la gamme au fur et à mesure.</w:t>
      </w:r>
    </w:p>
    <w:p w14:paraId="7FFFF2E8" w14:textId="6B5C3AAF" w:rsidR="00861B82" w:rsidRDefault="00861B82" w:rsidP="00861B82">
      <w:pPr>
        <w:pStyle w:val="Titre4"/>
      </w:pPr>
      <w:r>
        <w:t>Étape 2 : Notre positionnement</w:t>
      </w:r>
    </w:p>
    <w:p w14:paraId="4C444DA6" w14:textId="47CF109B" w:rsidR="00861B82" w:rsidRPr="00067554" w:rsidRDefault="00067554" w:rsidP="00955210">
      <w:pPr>
        <w:rPr>
          <w:b/>
          <w:bCs/>
        </w:rPr>
      </w:pPr>
      <w:r w:rsidRPr="00067554">
        <w:rPr>
          <w:b/>
          <w:bCs/>
        </w:rPr>
        <w:t>Crédible :</w:t>
      </w:r>
    </w:p>
    <w:p w14:paraId="65289E93" w14:textId="5EBB9C7E" w:rsidR="00067554" w:rsidRDefault="00067554" w:rsidP="00955210">
      <w:r>
        <w:t>Nous ne serons pas les moins cher mais nous proposerons des conseils pertinents autour du produit.</w:t>
      </w:r>
    </w:p>
    <w:p w14:paraId="1559D095" w14:textId="22F934CD" w:rsidR="00067554" w:rsidRPr="00067554" w:rsidRDefault="00067554" w:rsidP="00955210">
      <w:pPr>
        <w:rPr>
          <w:b/>
          <w:bCs/>
        </w:rPr>
      </w:pPr>
      <w:r w:rsidRPr="00067554">
        <w:rPr>
          <w:b/>
          <w:bCs/>
        </w:rPr>
        <w:t>Attractif :</w:t>
      </w:r>
    </w:p>
    <w:p w14:paraId="4D6B5FD5" w14:textId="21AEF65D" w:rsidR="00067554" w:rsidRDefault="00067554" w:rsidP="00955210">
      <w:r>
        <w:t>Comparé à la concurrence, nous avons des cavistes et des caves avec la possibilité d’être logé et de visiter certains châteaux de Saint-Emilion dans la liste à prix réduit.</w:t>
      </w:r>
    </w:p>
    <w:p w14:paraId="10B96A7E" w14:textId="639353E4" w:rsidR="00067554" w:rsidRPr="00067554" w:rsidRDefault="00067554" w:rsidP="00955210">
      <w:pPr>
        <w:rPr>
          <w:b/>
          <w:bCs/>
        </w:rPr>
      </w:pPr>
      <w:r w:rsidRPr="00067554">
        <w:rPr>
          <w:b/>
          <w:bCs/>
        </w:rPr>
        <w:t>Remarquable :</w:t>
      </w:r>
    </w:p>
    <w:p w14:paraId="260647D8" w14:textId="3FEDEB73" w:rsidR="00067554" w:rsidRPr="00067554" w:rsidRDefault="00067554" w:rsidP="00955210">
      <w:pPr>
        <w:rPr>
          <w:b/>
          <w:bCs/>
        </w:rPr>
      </w:pPr>
      <w:r>
        <w:t>Nous proposons un service unique et avec des codes promos disponible via mails ou disponible sur le site internet après la création d’un compte client.</w:t>
      </w:r>
      <w:r>
        <w:br/>
      </w:r>
      <w:r w:rsidRPr="00067554">
        <w:rPr>
          <w:b/>
          <w:bCs/>
        </w:rPr>
        <w:t xml:space="preserve">Durable : </w:t>
      </w:r>
    </w:p>
    <w:p w14:paraId="6517F98D" w14:textId="30EAEF5F" w:rsidR="00067554" w:rsidRDefault="00067554" w:rsidP="00955210">
      <w:r>
        <w:t>En étant abonné et client de ---- vous aurez toujours 10% de réduction sur vos visites, dégustation et logement à saint Emilion.</w:t>
      </w:r>
    </w:p>
    <w:p w14:paraId="54BF4E63" w14:textId="77777777" w:rsidR="00861B82" w:rsidRPr="00955210" w:rsidRDefault="00861B82" w:rsidP="00955210"/>
    <w:p w14:paraId="70F3A39B" w14:textId="08AE0522" w:rsidR="004128AF" w:rsidRDefault="004128AF" w:rsidP="00C34BD8">
      <w:pPr>
        <w:pStyle w:val="Titre4"/>
      </w:pPr>
      <w:r>
        <w:t xml:space="preserve">Étape </w:t>
      </w:r>
      <w:r w:rsidR="00861B82">
        <w:t>3</w:t>
      </w:r>
      <w:r>
        <w:t> : Notre produit</w:t>
      </w:r>
    </w:p>
    <w:p w14:paraId="30FD326D" w14:textId="438F8628" w:rsidR="004128AF" w:rsidRPr="004128AF" w:rsidRDefault="00DA430B" w:rsidP="00DA430B">
      <w:pPr>
        <w:pStyle w:val="Titre4"/>
        <w:jc w:val="right"/>
      </w:pPr>
      <w:r>
        <w:rPr>
          <w:noProof/>
        </w:rPr>
        <mc:AlternateContent>
          <mc:Choice Requires="wps">
            <w:drawing>
              <wp:anchor distT="0" distB="0" distL="114300" distR="114300" simplePos="0" relativeHeight="251695104" behindDoc="0" locked="0" layoutInCell="1" allowOverlap="1" wp14:anchorId="26CBC131" wp14:editId="4EEB4E5B">
                <wp:simplePos x="0" y="0"/>
                <wp:positionH relativeFrom="column">
                  <wp:posOffset>615456</wp:posOffset>
                </wp:positionH>
                <wp:positionV relativeFrom="paragraph">
                  <wp:posOffset>1033003</wp:posOffset>
                </wp:positionV>
                <wp:extent cx="835378" cy="293511"/>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835378" cy="293511"/>
                        </a:xfrm>
                        <a:prstGeom prst="rect">
                          <a:avLst/>
                        </a:prstGeom>
                        <a:noFill/>
                        <a:ln w="6350">
                          <a:noFill/>
                        </a:ln>
                      </wps:spPr>
                      <wps:txbx>
                        <w:txbxContent>
                          <w:p w14:paraId="50FF94DB" w14:textId="62EAA136" w:rsidR="004765CD" w:rsidRPr="004765CD" w:rsidRDefault="004765CD">
                            <w:pPr>
                              <w:rPr>
                                <w:b/>
                                <w:bCs/>
                              </w:rPr>
                            </w:pPr>
                            <w:r w:rsidRPr="004765CD">
                              <w:rPr>
                                <w:b/>
                                <w:bCs/>
                              </w:rPr>
                              <w:t>Un terroir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BC131" id="_x0000_t202" coordsize="21600,21600" o:spt="202" path="m,l,21600r21600,l21600,xe">
                <v:stroke joinstyle="miter"/>
                <v:path gradientshapeok="t" o:connecttype="rect"/>
              </v:shapetype>
              <v:shape id="Zone de texte 46" o:spid="_x0000_s1026" type="#_x0000_t202" style="position:absolute;left:0;text-align:left;margin-left:48.45pt;margin-top:81.35pt;width:65.8pt;height:2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L76NAIAAFcEAAAOAAAAZHJzL2Uyb0RvYy54bWysVE1v2zAMvQ/YfxB0X5zvtkacImuRYUDR&#13;&#10;FkiLArspspwYsEVNUmJnv35PcpIG3U7DLjJFUqT43pNnt21dsb2yriSd8UGvz5nSkvJSbzL++rL8&#13;&#10;cs2Z80LnoiKtMn5Qjt/OP3+aNSZVQ9pSlSvLUES7tDEZ33pv0iRxcqtq4XpklEawIFsLj63dJLkV&#13;&#10;DarXVTLs96dJQzY3lqRyDt77LsjnsX5RKOmfisIpz6qM424+rjau67Am85lIN1aYbSmP1xD/cIta&#13;&#10;lBpNz6XuhRdsZ8s/StWltOSo8D1JdUJFUUoVZ8A0g/6HaVZbYVScBeA4c4bJ/b+y8nH/bFmZZ3w8&#13;&#10;5UyLGhz9AFMsV8yr1isGP0BqjEuRuzLI9u1XakH2ye/gDLO3ha3DF1MxxAH34QwxSjEJ5/VoMrqC&#13;&#10;JiRCw5vRZBCrJO+HjXX+m6KaBSPjFgxGYMX+wXlcBKmnlNBL07KsqshipVmT8elo0o8HzhGcqDQO&#13;&#10;hhG6qwbLt+v2ONea8gPGstSpwxm5LNH8QTj/LCzkgEkgcf+EpagITehocbYl++tv/pAPlhDlrIG8&#13;&#10;Mu5+7oRVnFXfNfi7GYzHQY9xM55cDbGxl5H1ZUTv6juCggd4TEZGM+T76mQWluo3vIRF6IqQ0BK9&#13;&#10;M+5P5p3vRI+XJNViEZOgQCP8g14ZGUoHOAO0L+2bsOaIf9DAI52EKNIPNHS5HRGLnaeijBwFgDtU&#13;&#10;j7hDvZG640sLz+NyH7Pe/wfz3wAAAP//AwBQSwMEFAAGAAgAAAAhALtg987jAAAADwEAAA8AAABk&#13;&#10;cnMvZG93bnJldi54bWxMT8lOwzAQvSPxD9YgcaMOlhqSNE5VBVVICA4tvXCbxG4S4SXEbhv4eoYT&#13;&#10;XEazvHlLuZ6tYWc9hcE7CfeLBJh2rVeD6yQc3rZ3GbAQ0Sk03mkJXzrAurq+KrFQ/uJ2+ryPHSMS&#13;&#10;FwqU0Mc4FpyHttcWw8KP2tHt6CeLkcap42rCC5Fbw0WSpNzi4Eihx1HXvW4/9icr4bnevuKuETb7&#13;&#10;NvXTy3Ezfh7el1Le3syPKyqbFbCo5/j3Ab8ZyD9UZKzxJ6cCMxLyNCck7VPxAIwAQmRLYA01SZYD&#13;&#10;r0r+P0f1AwAA//8DAFBLAQItABQABgAIAAAAIQC2gziS/gAAAOEBAAATAAAAAAAAAAAAAAAAAAAA&#13;&#10;AABbQ29udGVudF9UeXBlc10ueG1sUEsBAi0AFAAGAAgAAAAhADj9If/WAAAAlAEAAAsAAAAAAAAA&#13;&#10;AAAAAAAALwEAAF9yZWxzLy5yZWxzUEsBAi0AFAAGAAgAAAAhALsYvvo0AgAAVwQAAA4AAAAAAAAA&#13;&#10;AAAAAAAALgIAAGRycy9lMm9Eb2MueG1sUEsBAi0AFAAGAAgAAAAhALtg987jAAAADwEAAA8AAAAA&#13;&#10;AAAAAAAAAAAAjgQAAGRycy9kb3ducmV2LnhtbFBLBQYAAAAABAAEAPMAAACeBQAAAAA=&#13;&#10;" filled="f" stroked="f" strokeweight=".5pt">
                <v:textbox>
                  <w:txbxContent>
                    <w:p w14:paraId="50FF94DB" w14:textId="62EAA136" w:rsidR="004765CD" w:rsidRPr="004765CD" w:rsidRDefault="004765CD">
                      <w:pPr>
                        <w:rPr>
                          <w:b/>
                          <w:bCs/>
                        </w:rPr>
                      </w:pPr>
                      <w:r w:rsidRPr="004765CD">
                        <w:rPr>
                          <w:b/>
                          <w:bCs/>
                        </w:rPr>
                        <w:t>Un terroir</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E108453" wp14:editId="43B4D16B">
                <wp:simplePos x="0" y="0"/>
                <wp:positionH relativeFrom="column">
                  <wp:posOffset>-107315</wp:posOffset>
                </wp:positionH>
                <wp:positionV relativeFrom="paragraph">
                  <wp:posOffset>874889</wp:posOffset>
                </wp:positionV>
                <wp:extent cx="993422" cy="287079"/>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993422" cy="287079"/>
                        </a:xfrm>
                        <a:prstGeom prst="rect">
                          <a:avLst/>
                        </a:prstGeom>
                        <a:noFill/>
                        <a:ln w="6350">
                          <a:noFill/>
                        </a:ln>
                      </wps:spPr>
                      <wps:txbx>
                        <w:txbxContent>
                          <w:p w14:paraId="00BF053B" w14:textId="3A58589A" w:rsidR="004765CD" w:rsidRPr="004765CD" w:rsidRDefault="004765CD">
                            <w:pPr>
                              <w:rPr>
                                <w:b/>
                                <w:bCs/>
                              </w:rPr>
                            </w:pPr>
                            <w:r w:rsidRPr="004765CD">
                              <w:rPr>
                                <w:b/>
                                <w:bCs/>
                              </w:rPr>
                              <w:t>Une histoire</w:t>
                            </w:r>
                          </w:p>
                          <w:p w14:paraId="6A4BEEB3" w14:textId="77777777" w:rsidR="004765CD" w:rsidRPr="004765CD" w:rsidRDefault="004765C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108453" id="Zone de texte 42" o:spid="_x0000_s1027" type="#_x0000_t202" style="position:absolute;left:0;text-align:left;margin-left:-8.45pt;margin-top:68.9pt;width:78.2pt;height:22.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vdENQIAAF4EAAAOAAAAZHJzL2Uyb0RvYy54bWysVFFv2jAQfp+0/2D5fSSktJSIULFWTJNQ&#13;&#10;W4lWlfZmHBsi2T7PNiTs1+/sAEXdnqa9mPPd5c7ffd8xveu0InvhfAOmosNBTokwHOrGbCr6+rL4&#13;&#10;ckuJD8zUTIERFT0IT+9mnz9NW1uKAragauEIFjG+bG1FtyHYMss83wrN/ACsMBiU4DQLeHWbrHas&#13;&#10;xepaZUWe32QtuNo64MJ79D70QTpL9aUUPDxJ6UUgqqL4tpBOl851PLPZlJUbx+y24cdnsH94hWaN&#13;&#10;wabnUg8sMLJzzR+ldMMdeJBhwEFnIGXDRcKAaIb5BzSrLbMiYcHheHsek/9/Zfnj/tmRpq7oqKDE&#13;&#10;MI0c/UCmSC1IEF0QBP04pNb6EnNXFrND9xU6JPvk9+iM2DvpdPxFVATjOO7DecRYinB0TiZXowI7&#13;&#10;cQwVt+N8PIlVsvePrfPhmwBNolFRhwymwbL90oc+9ZQSexlYNEolFpUhbUVvrq7z9ME5gsWVwR4R&#13;&#10;Qv/UaIVu3SXcZxhrqA+IzkEvEm/5osE3LJkPz8yhKhAQKj084SEVYC84WpRswf36mz/mI1kYpaRF&#13;&#10;lVXU/9wxJyhR3w3SOBmORlGW6TK6Hhd4cZeR9WXE7PQ9oJCHuFOWJzPmB3UypQP9hgsxj10xxAzH&#13;&#10;3hUNJ/M+9NrHheJiPk9JKETLwtKsLI+l41TjhF+6N+bskYYohUc46ZGVH9joc3s+5rsAsklUxTn3&#13;&#10;Uz2OH0WcyD4uXNySy3vKev9bmP0GAAD//wMAUEsDBBQABgAIAAAAIQCHH0Sg5QAAABABAAAPAAAA&#13;&#10;ZHJzL2Rvd25yZXYueG1sTE9Na8JAEL0X+h+WEXrTjQZtjNmIpEih1IPWS2+T7JoE9yPNrpr213c8&#13;&#10;tZdhhvfmfWTrwWh2Vb1vnRUwnUTAlK2cbG0t4PixHSfAfEArUTurBHwrD+v88SHDVLqb3avrIdSM&#13;&#10;RKxPUUATQpdy7qtGGfQT1ylL2Mn1BgOdfc1ljzcSN5rPomjBDbaWHBrsVNGo6ny4GAFvxXaH+3Jm&#13;&#10;kh9dvL6fNt3X8XMuxNNoeFnR2KyABTWEvw+4d6D8kFOw0l2s9EwLGE8XS6ISED9TkTsjXs6BlbQk&#13;&#10;cQQ8z/j/IvkvAAAA//8DAFBLAQItABQABgAIAAAAIQC2gziS/gAAAOEBAAATAAAAAAAAAAAAAAAA&#13;&#10;AAAAAABbQ29udGVudF9UeXBlc10ueG1sUEsBAi0AFAAGAAgAAAAhADj9If/WAAAAlAEAAAsAAAAA&#13;&#10;AAAAAAAAAAAALwEAAF9yZWxzLy5yZWxzUEsBAi0AFAAGAAgAAAAhAFBa90Q1AgAAXgQAAA4AAAAA&#13;&#10;AAAAAAAAAAAALgIAAGRycy9lMm9Eb2MueG1sUEsBAi0AFAAGAAgAAAAhAIcfRKDlAAAAEAEAAA8A&#13;&#10;AAAAAAAAAAAAAAAAjwQAAGRycy9kb3ducmV2LnhtbFBLBQYAAAAABAAEAPMAAAChBQAAAAA=&#13;&#10;" filled="f" stroked="f" strokeweight=".5pt">
                <v:textbox>
                  <w:txbxContent>
                    <w:p w14:paraId="00BF053B" w14:textId="3A58589A" w:rsidR="004765CD" w:rsidRPr="004765CD" w:rsidRDefault="004765CD">
                      <w:pPr>
                        <w:rPr>
                          <w:b/>
                          <w:bCs/>
                        </w:rPr>
                      </w:pPr>
                      <w:r w:rsidRPr="004765CD">
                        <w:rPr>
                          <w:b/>
                          <w:bCs/>
                        </w:rPr>
                        <w:t>Une histoire</w:t>
                      </w:r>
                    </w:p>
                    <w:p w14:paraId="6A4BEEB3" w14:textId="77777777" w:rsidR="004765CD" w:rsidRPr="004765CD" w:rsidRDefault="004765CD">
                      <w:pPr>
                        <w:rPr>
                          <w:b/>
                          <w:bCs/>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46592F6" wp14:editId="0AD2BBEF">
                <wp:simplePos x="0" y="0"/>
                <wp:positionH relativeFrom="column">
                  <wp:posOffset>84455</wp:posOffset>
                </wp:positionH>
                <wp:positionV relativeFrom="paragraph">
                  <wp:posOffset>656096</wp:posOffset>
                </wp:positionV>
                <wp:extent cx="711200" cy="3048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711200" cy="304800"/>
                        </a:xfrm>
                        <a:prstGeom prst="rect">
                          <a:avLst/>
                        </a:prstGeom>
                        <a:noFill/>
                        <a:ln w="6350">
                          <a:noFill/>
                        </a:ln>
                      </wps:spPr>
                      <wps:txbx>
                        <w:txbxContent>
                          <w:p w14:paraId="125CDD1D" w14:textId="74B02208" w:rsidR="000D4119" w:rsidRPr="004765CD" w:rsidRDefault="000D4119">
                            <w:pPr>
                              <w:rPr>
                                <w:b/>
                                <w:bCs/>
                              </w:rPr>
                            </w:pPr>
                            <w:r w:rsidRPr="004765CD">
                              <w:rPr>
                                <w:b/>
                                <w:bCs/>
                              </w:rPr>
                              <w:t>Un</w:t>
                            </w:r>
                            <w:r w:rsidR="004765CD" w:rsidRPr="004765CD">
                              <w:rPr>
                                <w:b/>
                                <w:bCs/>
                              </w:rPr>
                              <w:t xml:space="preserve"> goût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592F6" id="Zone de texte 41" o:spid="_x0000_s1028" type="#_x0000_t202" style="position:absolute;left:0;text-align:left;margin-left:6.65pt;margin-top:51.65pt;width:56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5F0NAIAAF4EAAAOAAAAZHJzL2Uyb0RvYy54bWysVF1v2jAUfZ+0/2D5fSRQ+rGIULFWTJOq&#13;&#10;thKdKu3NOA6JlPh6tiFhv37HDlDU7Wnai7m+9+Z+nHPM7LZvG7ZT1tWkcz4epZwpLamo9Sbn31+W&#13;&#10;n244c17oQjSkVc73yvHb+ccPs85kakIVNYWyDEW0yzqT88p7kyWJk5VqhRuRURrBkmwrPK52kxRW&#13;&#10;dKjeNskkTa+SjmxhLEnlHLz3Q5DPY/2yVNI/laVTnjU5x2w+njae63Am85nINlaYqpaHMcQ/TNGK&#13;&#10;WqPpqdS98IJtbf1HqbaWlhyVfiSpTagsa6niDthmnL7bZlUJo+IuAMeZE0zu/5WVj7tny+oi59Mx&#13;&#10;Z1q04OgHmGKFYl71XjH4AVJnXIbclUG2779QD7KPfgdn2L0vbRt+sRVDHHDvTxCjFJNwXo/HoI0z&#13;&#10;idBFOr2BjerJ28fGOv9VUcuCkXMLBiOwYvfg/JB6TAm9NC3rpoksNpp1Ob+6uEzjB6cIijcaPcIK&#13;&#10;w6jB8v26j3tPjmusqdhjO0uDSJyRyxozPAjnn4WFKjA2lO6fcJQNoRcdLM4qsr/+5g/5IAtRzjqo&#13;&#10;LOfu51ZYxVnzTYPGz+PpNMgyXqaX1xNc7HlkfR7R2/aOIGQwhemiGfJ9czRLS+0rHsQidEVIaIne&#13;&#10;OfdH884P2seDkmqxiEkQohH+Qa+MDKUDqgHhl/5VWHOgIUjhkY56FNk7NobcgY/F1lNZR6oCzgOq&#13;&#10;B/gh4kj24cGFV3J+j1lvfwvz3wAAAP//AwBQSwMEFAAGAAgAAAAhAPPGl3rhAAAADwEAAA8AAABk&#13;&#10;cnMvZG93bnJldi54bWxMT8FOwzAMvSPxD5GRuLF0rYqmruk0FU1ICA4bu3BLG6+taJzSZFvh63FP&#13;&#10;cLHfk5+fn/PNZHtxwdF3jhQsFxEIpNqZjhoFx/fdwwqED5qM7h2hgm/0sClub3KdGXelPV4OoRFs&#13;&#10;Qj7TCtoQhkxKX7dotV+4AYlnJzdaHZiOjTSjvrK57WUcRY/S6o74QqsHLFusPw9nq+Cl3L3pfRXb&#13;&#10;1U9fPr+etsPX8SNV6v5uelpz2a5BBJzC3wbMP3B+KDhY5c5kvOiZJwkruUczmAVxyqBikC4TkEUu&#13;&#10;//9R/AIAAP//AwBQSwECLQAUAAYACAAAACEAtoM4kv4AAADhAQAAEwAAAAAAAAAAAAAAAAAAAAAA&#13;&#10;W0NvbnRlbnRfVHlwZXNdLnhtbFBLAQItABQABgAIAAAAIQA4/SH/1gAAAJQBAAALAAAAAAAAAAAA&#13;&#10;AAAAAC8BAABfcmVscy8ucmVsc1BLAQItABQABgAIAAAAIQA4p5F0NAIAAF4EAAAOAAAAAAAAAAAA&#13;&#10;AAAAAC4CAABkcnMvZTJvRG9jLnhtbFBLAQItABQABgAIAAAAIQDzxpd64QAAAA8BAAAPAAAAAAAA&#13;&#10;AAAAAAAAAI4EAABkcnMvZG93bnJldi54bWxQSwUGAAAAAAQABADzAAAAnAUAAAAA&#13;&#10;" filled="f" stroked="f" strokeweight=".5pt">
                <v:textbox>
                  <w:txbxContent>
                    <w:p w14:paraId="125CDD1D" w14:textId="74B02208" w:rsidR="000D4119" w:rsidRPr="004765CD" w:rsidRDefault="000D4119">
                      <w:pPr>
                        <w:rPr>
                          <w:b/>
                          <w:bCs/>
                        </w:rPr>
                      </w:pPr>
                      <w:r w:rsidRPr="004765CD">
                        <w:rPr>
                          <w:b/>
                          <w:bCs/>
                        </w:rPr>
                        <w:t>Un</w:t>
                      </w:r>
                      <w:r w:rsidR="004765CD" w:rsidRPr="004765CD">
                        <w:rPr>
                          <w:b/>
                          <w:bCs/>
                        </w:rPr>
                        <w:t xml:space="preserve"> goût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2DD4BEF" wp14:editId="6E861865">
                <wp:simplePos x="0" y="0"/>
                <wp:positionH relativeFrom="column">
                  <wp:posOffset>1453656</wp:posOffset>
                </wp:positionH>
                <wp:positionV relativeFrom="paragraph">
                  <wp:posOffset>1241778</wp:posOffset>
                </wp:positionV>
                <wp:extent cx="1488559" cy="0"/>
                <wp:effectExtent l="0" t="63500" r="0" b="63500"/>
                <wp:wrapNone/>
                <wp:docPr id="49" name="Connecteur droit avec flèche 49"/>
                <wp:cNvGraphicFramePr/>
                <a:graphic xmlns:a="http://schemas.openxmlformats.org/drawingml/2006/main">
                  <a:graphicData uri="http://schemas.microsoft.com/office/word/2010/wordprocessingShape">
                    <wps:wsp>
                      <wps:cNvCnPr/>
                      <wps:spPr>
                        <a:xfrm>
                          <a:off x="0" y="0"/>
                          <a:ext cx="148855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487E89" id="_x0000_t32" coordsize="21600,21600" o:spt="32" o:oned="t" path="m,l21600,21600e" filled="f">
                <v:path arrowok="t" fillok="f" o:connecttype="none"/>
                <o:lock v:ext="edit" shapetype="t"/>
              </v:shapetype>
              <v:shape id="Connecteur droit avec flèche 49" o:spid="_x0000_s1026" type="#_x0000_t32" style="position:absolute;margin-left:114.45pt;margin-top:97.8pt;width:117.2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X6O5AEAAAUEAAAOAAAAZHJzL2Uyb0RvYy54bWysU0uOEzEQ3SNxB8t70t2jCcpE6cwiA2wQ&#13;&#10;RHwO4HGX0xb+qexJd27EPbgYZXfSg2BGQoiNv/Ve1Xsub25Ha9gRMGrvWt4sas7ASd9pd2j51y9v&#13;&#10;X604i0m4ThjvoOUniPx2+/LFZghruPK9Nx0gIxIX10NoeZ9SWFdVlD1YERc+gKNL5dGKRFs8VB2K&#13;&#10;gditqa7q+nU1eOwCegkx0unddMm3hV8pkOmjUhESMy2n2lIZsYz3eay2G7E+oAi9lucyxD9UYYV2&#13;&#10;lHSmuhNJsAfUf1BZLdFHr9JCelt5pbSEooHUNPVvaj73IkDRQubEMNsU/x+t/HDcI9Ndy69vOHPC&#13;&#10;0hvtvHNkHDwg69DrxMQRJFPmx3d6FUZxZNoQ4pqwO7fH8y6GPWYHRoU2z6SNjcXo02w0jIlJOmyu&#13;&#10;V6vlkhLKy131CAwY0zvwluVFy2NCoQ99OlflsSlGi+P7mCg1AS+AnNU4NhD/Tb2sS1gS2rxxHUun&#13;&#10;QMoSauEOBrICAhpHU1Yy1V5W6WRgIvoEiozJ1Ram0pKwM8iOgpqp+9bMLBSZIUobM4Om9M+CzrEZ&#13;&#10;BqVN/xY4R5eM3qUZaLXz+FSpabyUqqb4i+pJa5Z977tTecliB/Va8ef8L3Iz/7ov8Mffu/0JAAD/&#13;&#10;/wMAUEsDBBQABgAIAAAAIQDnideN4QAAABABAAAPAAAAZHJzL2Rvd25yZXYueG1sTE9NS8NAEL0L&#13;&#10;/odlBG9201Rjm2ZT1Cgonmx76W2aTJNgdjZkt238944g6GVg5r15H9lqtJ060eBbxwamkwgUcemq&#13;&#10;lmsD283LzRyUD8gVdo7JwBd5WOWXFxmmlTvzB53WoVYiwj5FA00Ifaq1Lxuy6CeuJxbs4AaLQdah&#13;&#10;1tWAZxG3nY6jKNEWWxaHBnt6aqj8XB+tgUODVGw7xqK/T6bvj7vX5+jNGXN9NRZLGQ9LUIHG8PcB&#13;&#10;Px0kP+QSbO+OXHnVGYjj+UKoAizuElDCuE1mM1D734vOM/2/SP4NAAD//wMAUEsBAi0AFAAGAAgA&#13;&#10;AAAhALaDOJL+AAAA4QEAABMAAAAAAAAAAAAAAAAAAAAAAFtDb250ZW50X1R5cGVzXS54bWxQSwEC&#13;&#10;LQAUAAYACAAAACEAOP0h/9YAAACUAQAACwAAAAAAAAAAAAAAAAAvAQAAX3JlbHMvLnJlbHNQSwEC&#13;&#10;LQAUAAYACAAAACEA0i1+juQBAAAFBAAADgAAAAAAAAAAAAAAAAAuAgAAZHJzL2Uyb0RvYy54bWxQ&#13;&#10;SwECLQAUAAYACAAAACEA54nXjeEAAAAQAQAADwAAAAAAAAAAAAAAAAA+BAAAZHJzL2Rvd25yZXYu&#13;&#10;eG1sUEsFBgAAAAAEAAQA8wAAAEwFAAAAAA==&#13;&#10;" strokecolor="black [3200]" strokeweight="1.5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62A81D30" wp14:editId="51806CEE">
                <wp:simplePos x="0" y="0"/>
                <wp:positionH relativeFrom="column">
                  <wp:posOffset>801370</wp:posOffset>
                </wp:positionH>
                <wp:positionV relativeFrom="paragraph">
                  <wp:posOffset>1001677</wp:posOffset>
                </wp:positionV>
                <wp:extent cx="3136605" cy="0"/>
                <wp:effectExtent l="0" t="63500" r="0" b="63500"/>
                <wp:wrapNone/>
                <wp:docPr id="48" name="Connecteur droit avec flèche 48"/>
                <wp:cNvGraphicFramePr/>
                <a:graphic xmlns:a="http://schemas.openxmlformats.org/drawingml/2006/main">
                  <a:graphicData uri="http://schemas.microsoft.com/office/word/2010/wordprocessingShape">
                    <wps:wsp>
                      <wps:cNvCnPr/>
                      <wps:spPr>
                        <a:xfrm>
                          <a:off x="0" y="0"/>
                          <a:ext cx="313660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FD73D6" id="Connecteur droit avec flèche 48" o:spid="_x0000_s1026" type="#_x0000_t32" style="position:absolute;margin-left:63.1pt;margin-top:78.85pt;width:247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nnm5gEAAAUEAAAOAAAAZHJzL2Uyb0RvYy54bWysU9uO0zAQfUfiHyy/06S7bAVV033oAi8I&#13;&#10;Ki4f4HXGiYVvGnub9I/4D36MsZNm0SIkhHjxdc6ZOcfj3e1oDTsBRu1dw9ermjNw0rfadQ3/+uXt&#13;&#10;i1ecxSRcK4x30PAzRH67f/5sN4QtXPnemxaQEYmL2yE0vE8pbKsqyh6siCsfwNGl8mhFoi12VYti&#13;&#10;IHZrqqu63lSDxzaglxAjnd5Nl3xf+JUCmT4qFSEx03CqLZURy3ifx2q/E9sORei1nMsQ/1CFFdpR&#13;&#10;0oXqTiTBHlD/RmW1RB+9SivpbeWV0hKKBlKzrp+o+dyLAEULmRPDYlP8f7Tyw+mITLcNf0kv5YSl&#13;&#10;Nzp458g4eEDWoteJiRNIpsyP7/QqjOLItCHELWEP7ojzLoYjZgdGhTbPpI2NxejzYjSMiUk6vF5f&#13;&#10;bzb1DWfyclc9AgPG9A68ZXnR8JhQ6K5Pc1Ue18VocXofE6Um4AWQsxrHBurD1/VNXcKS0OaNa1k6&#13;&#10;B1KWUAvXGcgKCGgcTVnJVHtZpbOBiegTKDKGqp0SlpaEg0F2EtRM7bf1wkKRGaK0MQtoSv9H0Byb&#13;&#10;YVDa9G+BS3TJ6F1agFY7j0X0k6xpvJSqpviL6klrln3v23N5yWIH9VrxZ/4XuZl/3Rf44+/d/wQA&#13;&#10;AP//AwBQSwMEFAAGAAgAAAAhAJdNP4TfAAAAEAEAAA8AAABkcnMvZG93bnJldi54bWxMT8FOwzAM&#13;&#10;vSPxD5GRuLFklWhR13QCChKI08Yu3LzWaysap2qyrfw9RkKCi+X3/Pz8XKxnN6gTTaH3bGG5MKCI&#13;&#10;a9/03FrYvT/f3IEKEbnBwTNZ+KIA6/LyosC88Wfe0GkbWyUmHHK00MU45lqHuiOHYeFHYpkd/OQw&#13;&#10;Cpxa3Ux4FnM36MSYVDvsWS50ONJjR/Xn9ugsHDqkajcwVmOWLt8ePl6ezKu39vpqrlZS7legIs3x&#13;&#10;bwN+fpD8UEqwvT9yE9QgOEkTkUpzm2WgRJEmRpj9L6PLQv9/pPwGAAD//wMAUEsBAi0AFAAGAAgA&#13;&#10;AAAhALaDOJL+AAAA4QEAABMAAAAAAAAAAAAAAAAAAAAAAFtDb250ZW50X1R5cGVzXS54bWxQSwEC&#13;&#10;LQAUAAYACAAAACEAOP0h/9YAAACUAQAACwAAAAAAAAAAAAAAAAAvAQAAX3JlbHMvLnJlbHNQSwEC&#13;&#10;LQAUAAYACAAAACEAPKJ55uYBAAAFBAAADgAAAAAAAAAAAAAAAAAuAgAAZHJzL2Uyb0RvYy54bWxQ&#13;&#10;SwECLQAUAAYACAAAACEAl00/hN8AAAAQAQAADwAAAAAAAAAAAAAAAABABAAAZHJzL2Rvd25yZXYu&#13;&#10;eG1sUEsFBgAAAAAEAAQA8wAAAEwFAAAAAA==&#13;&#10;" strokecolor="black [3200]" strokeweight="1.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78EE5F5C" wp14:editId="10B4F64F">
                <wp:simplePos x="0" y="0"/>
                <wp:positionH relativeFrom="column">
                  <wp:posOffset>795443</wp:posOffset>
                </wp:positionH>
                <wp:positionV relativeFrom="paragraph">
                  <wp:posOffset>809343</wp:posOffset>
                </wp:positionV>
                <wp:extent cx="2562446" cy="0"/>
                <wp:effectExtent l="0" t="63500" r="0" b="63500"/>
                <wp:wrapNone/>
                <wp:docPr id="47" name="Connecteur droit avec flèche 47"/>
                <wp:cNvGraphicFramePr/>
                <a:graphic xmlns:a="http://schemas.openxmlformats.org/drawingml/2006/main">
                  <a:graphicData uri="http://schemas.microsoft.com/office/word/2010/wordprocessingShape">
                    <wps:wsp>
                      <wps:cNvCnPr/>
                      <wps:spPr>
                        <a:xfrm>
                          <a:off x="0" y="0"/>
                          <a:ext cx="2562446"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AF1B9D" id="Connecteur droit avec flèche 47" o:spid="_x0000_s1026" type="#_x0000_t32" style="position:absolute;margin-left:62.65pt;margin-top:63.75pt;width:201.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71M5gEAAAUEAAAOAAAAZHJzL2Uyb0RvYy54bWysU0uOEzEQ3SNxB8t70p0oE6CVziwywAZB&#13;&#10;xOcAHnc5beGfyp7u5Ebcg4tRdic9aBASQmz8rfeq3nN5e3uyhg2AUXvX8uWi5gyc9J12x5Z//fL2&#13;&#10;xSvOYhKuE8Y7aPkZIr/dPX+2HUMDK9970wEyInGxGUPL+5RCU1VR9mBFXPgAji6VRysSbfFYdShG&#13;&#10;YremWtX1pho9dgG9hBjp9G665LvCrxTI9FGpCImZllNtqYxYxvs8VrutaI4oQq/lpQzxD1VYoR0l&#13;&#10;nanuRBLsAfVvVFZL9NGrtJDeVl4pLaFoIDXL+omaz70IULSQOTHMNsX/Rys/DAdkumv5+iVnTlh6&#13;&#10;o713joyDB2Qdep2YGEAyZX58p1dhFEemjSE2hN27A152MRwwO3BSaPNM2tipGH2ejYZTYpIOVzeb&#13;&#10;1Xq94Uxe76pHYMCY3oG3LC9aHhMKfezTpSqPy2K0GN7HRKkJeAXkrMaxkfrwdX1Tl7AktHnjOpbO&#13;&#10;gZQl1MIdDWQFBDSOpqxkqr2s0tnARPQJFBlD1U4JS0vC3iAbBDVT9205s1BkhihtzAya0v8RdInN&#13;&#10;MCht+rfAObpk9C7NQKudxyL6SdZ0upaqpvir6klrln3vu3N5yWIH9Vrx5/IvcjP/ui/wx9+7+wkA&#13;&#10;AP//AwBQSwMEFAAGAAgAAAAhAGC5QQbgAAAAEAEAAA8AAABkcnMvZG93bnJldi54bWxMT0FOw0AM&#13;&#10;vCPxh5UrcaObBqWt0mwqICCBeqL0ws1N3CRq1htlt234Pa6EBBfLY4/HM9l6tJ060+BbxwZm0wgU&#13;&#10;cemqlmsDu8/X+yUoH5Ar7ByTgW/ysM5vbzJMK3fhDzpvQ61EhH2KBpoQ+lRrXzZk0U9dTyy7gxss&#13;&#10;BoFDrasBLyJuOx1H0VxbbFk+NNjTc0PlcXuyBg4NUrHrGIt+MZ9tnr7eXqJ3Z8zdZCxWUh5XoAKN&#13;&#10;4e8CrhnEP+RibO9OXHnVCY6TB6Fem0UCShhJvJRE+9+JzjP9P0j+AwAA//8DAFBLAQItABQABgAI&#13;&#10;AAAAIQC2gziS/gAAAOEBAAATAAAAAAAAAAAAAAAAAAAAAABbQ29udGVudF9UeXBlc10ueG1sUEsB&#13;&#10;Ai0AFAAGAAgAAAAhADj9If/WAAAAlAEAAAsAAAAAAAAAAAAAAAAALwEAAF9yZWxzLy5yZWxzUEsB&#13;&#10;Ai0AFAAGAAgAAAAhAN+XvUzmAQAABQQAAA4AAAAAAAAAAAAAAAAALgIAAGRycy9lMm9Eb2MueG1s&#13;&#10;UEsBAi0AFAAGAAgAAAAhAGC5QQbgAAAAEAEAAA8AAAAAAAAAAAAAAAAAQAQAAGRycy9kb3ducmV2&#13;&#10;LnhtbFBLBQYAAAAABAAEAPMAAABNBQAAAAA=&#13;&#10;" strokecolor="black [3200]" strokeweight="1.5pt">
                <v:stroke endarrow="block" joinstyle="miter"/>
              </v:shape>
            </w:pict>
          </mc:Fallback>
        </mc:AlternateContent>
      </w:r>
      <w:r w:rsidR="000D4119">
        <w:rPr>
          <w:noProof/>
        </w:rPr>
        <w:drawing>
          <wp:inline distT="0" distB="0" distL="0" distR="0" wp14:anchorId="622D7194" wp14:editId="140DD780">
            <wp:extent cx="1241718" cy="1332089"/>
            <wp:effectExtent l="0" t="0" r="3175" b="190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rotWithShape="1">
                    <a:blip r:embed="rId7" cstate="print">
                      <a:extLst>
                        <a:ext uri="{28A0092B-C50C-407E-A947-70E740481C1C}">
                          <a14:useLocalDpi xmlns:a14="http://schemas.microsoft.com/office/drawing/2010/main" val="0"/>
                        </a:ext>
                      </a:extLst>
                    </a:blip>
                    <a:srcRect l="7216" t="5316" r="11896" b="7911"/>
                    <a:stretch/>
                  </pic:blipFill>
                  <pic:spPr bwMode="auto">
                    <a:xfrm>
                      <a:off x="0" y="0"/>
                      <a:ext cx="1266632" cy="1358816"/>
                    </a:xfrm>
                    <a:prstGeom prst="rect">
                      <a:avLst/>
                    </a:prstGeom>
                    <a:ln>
                      <a:noFill/>
                    </a:ln>
                    <a:extLst>
                      <a:ext uri="{53640926-AAD7-44D8-BBD7-CCE9431645EC}">
                        <a14:shadowObscured xmlns:a14="http://schemas.microsoft.com/office/drawing/2010/main"/>
                      </a:ext>
                    </a:extLst>
                  </pic:spPr>
                </pic:pic>
              </a:graphicData>
            </a:graphic>
          </wp:inline>
        </w:drawing>
      </w:r>
      <w:r w:rsidR="004128AF">
        <w:rPr>
          <w:noProof/>
        </w:rPr>
        <w:drawing>
          <wp:inline distT="0" distB="0" distL="0" distR="0" wp14:anchorId="5DAB08C7" wp14:editId="1FFD8B6B">
            <wp:extent cx="602940" cy="136595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rotWithShape="1">
                    <a:blip r:embed="rId8" cstate="print">
                      <a:extLst>
                        <a:ext uri="{28A0092B-C50C-407E-A947-70E740481C1C}">
                          <a14:useLocalDpi xmlns:a14="http://schemas.microsoft.com/office/drawing/2010/main" val="0"/>
                        </a:ext>
                      </a:extLst>
                    </a:blip>
                    <a:srcRect l="15323" t="5260" r="56798"/>
                    <a:stretch/>
                  </pic:blipFill>
                  <pic:spPr bwMode="auto">
                    <a:xfrm>
                      <a:off x="0" y="0"/>
                      <a:ext cx="636301" cy="1441534"/>
                    </a:xfrm>
                    <a:prstGeom prst="rect">
                      <a:avLst/>
                    </a:prstGeom>
                    <a:ln>
                      <a:noFill/>
                    </a:ln>
                    <a:extLst>
                      <a:ext uri="{53640926-AAD7-44D8-BBD7-CCE9431645EC}">
                        <a14:shadowObscured xmlns:a14="http://schemas.microsoft.com/office/drawing/2010/main"/>
                      </a:ext>
                    </a:extLst>
                  </pic:spPr>
                </pic:pic>
              </a:graphicData>
            </a:graphic>
          </wp:inline>
        </w:drawing>
      </w:r>
    </w:p>
    <w:p w14:paraId="2A3DFE7E" w14:textId="741A95CD" w:rsidR="00251A74" w:rsidRDefault="00321A02" w:rsidP="00DA430B">
      <w:pPr>
        <w:pStyle w:val="Titre4"/>
      </w:pPr>
      <w:r>
        <w:t xml:space="preserve">Étape </w:t>
      </w:r>
      <w:r w:rsidR="00861B82">
        <w:t>4</w:t>
      </w:r>
      <w:r>
        <w:t xml:space="preserve"> : Définir sa cible </w:t>
      </w:r>
    </w:p>
    <w:p w14:paraId="35D71CBA" w14:textId="0CE35738" w:rsidR="00C327C0" w:rsidRDefault="00251A74" w:rsidP="008E5F86">
      <w:pPr>
        <w:pStyle w:val="Titre5"/>
      </w:pPr>
      <w:r>
        <w:t>Nos différents consommateurs </w:t>
      </w:r>
    </w:p>
    <w:p w14:paraId="16CCB266" w14:textId="310155C3" w:rsidR="00251A74" w:rsidRPr="00251A74" w:rsidRDefault="00251A74" w:rsidP="00251A74">
      <w:pPr>
        <w:pStyle w:val="Titre6"/>
        <w:numPr>
          <w:ilvl w:val="0"/>
          <w:numId w:val="8"/>
        </w:numPr>
      </w:pPr>
      <w:r w:rsidRPr="00251A74">
        <w:t xml:space="preserve">Type de consommateurs : </w:t>
      </w:r>
      <w:r w:rsidRPr="00251A74">
        <w:rPr>
          <w:b/>
          <w:bCs/>
        </w:rPr>
        <w:t>le Spontané</w:t>
      </w:r>
      <w:r>
        <w:t xml:space="preserve"> &gt; Pour se faire plaisir et découvrir un produit</w:t>
      </w:r>
    </w:p>
    <w:p w14:paraId="74254F6A" w14:textId="0EE3C59B" w:rsidR="00251A74" w:rsidRPr="00251A74" w:rsidRDefault="00251A74" w:rsidP="00251A74">
      <w:pPr>
        <w:pStyle w:val="Titre6"/>
        <w:numPr>
          <w:ilvl w:val="0"/>
          <w:numId w:val="8"/>
        </w:numPr>
      </w:pPr>
      <w:r w:rsidRPr="00251A74">
        <w:t>Type de consommateur</w:t>
      </w:r>
      <w:r>
        <w:t xml:space="preserve">s </w:t>
      </w:r>
      <w:r w:rsidRPr="00251A74">
        <w:t xml:space="preserve">: </w:t>
      </w:r>
      <w:r w:rsidRPr="00251A74">
        <w:rPr>
          <w:b/>
          <w:bCs/>
        </w:rPr>
        <w:t xml:space="preserve">l’Humaniste </w:t>
      </w:r>
      <w:r>
        <w:t>&gt; Pour des évènements particuliers</w:t>
      </w:r>
    </w:p>
    <w:p w14:paraId="41E3C2C3" w14:textId="634A4AC3" w:rsidR="00251A74" w:rsidRDefault="00251A74" w:rsidP="00DA430B">
      <w:pPr>
        <w:pStyle w:val="Titre6"/>
        <w:numPr>
          <w:ilvl w:val="0"/>
          <w:numId w:val="8"/>
        </w:numPr>
      </w:pPr>
      <w:r w:rsidRPr="00251A74">
        <w:t xml:space="preserve">Type de consommateurs : </w:t>
      </w:r>
      <w:r w:rsidRPr="00251A74">
        <w:rPr>
          <w:b/>
          <w:bCs/>
        </w:rPr>
        <w:t>le Méthodique</w:t>
      </w:r>
      <w:r>
        <w:t xml:space="preserve"> &gt; Le connaisseur de vin</w:t>
      </w:r>
    </w:p>
    <w:p w14:paraId="097D69AD" w14:textId="37DF0E63" w:rsidR="00251A74" w:rsidRPr="00251A74" w:rsidRDefault="00251A74" w:rsidP="008E5F86">
      <w:pPr>
        <w:pStyle w:val="Titre5"/>
      </w:pPr>
      <w:r>
        <w:t>Nos différents internautes</w:t>
      </w:r>
    </w:p>
    <w:p w14:paraId="018048FF" w14:textId="1870BBBD" w:rsidR="00251A74" w:rsidRDefault="00251A74" w:rsidP="00251A74">
      <w:pPr>
        <w:pStyle w:val="Titre6"/>
        <w:numPr>
          <w:ilvl w:val="0"/>
          <w:numId w:val="10"/>
        </w:numPr>
      </w:pPr>
      <w:r>
        <w:t xml:space="preserve">Type d’internautes : </w:t>
      </w:r>
      <w:r w:rsidRPr="00251A74">
        <w:rPr>
          <w:b/>
          <w:bCs/>
        </w:rPr>
        <w:t xml:space="preserve">l’Aspirer </w:t>
      </w:r>
      <w:r>
        <w:t>&gt; stratégie d’e-mailing</w:t>
      </w:r>
    </w:p>
    <w:p w14:paraId="3D392AFB" w14:textId="20B81036" w:rsidR="00251A74" w:rsidRDefault="00251A74" w:rsidP="00251A74">
      <w:pPr>
        <w:pStyle w:val="Titre6"/>
        <w:numPr>
          <w:ilvl w:val="0"/>
          <w:numId w:val="10"/>
        </w:numPr>
      </w:pPr>
      <w:r>
        <w:t xml:space="preserve">Type d’internautes : </w:t>
      </w:r>
      <w:r w:rsidRPr="00251A74">
        <w:rPr>
          <w:b/>
          <w:bCs/>
        </w:rPr>
        <w:t>le Communicator</w:t>
      </w:r>
      <w:r>
        <w:t xml:space="preserve"> &gt; Instagram et Facebook</w:t>
      </w:r>
    </w:p>
    <w:p w14:paraId="55239539" w14:textId="2D86E79D" w:rsidR="00251A74" w:rsidRDefault="00251A74" w:rsidP="00251A74">
      <w:pPr>
        <w:pStyle w:val="Titre6"/>
        <w:numPr>
          <w:ilvl w:val="0"/>
          <w:numId w:val="10"/>
        </w:numPr>
      </w:pPr>
      <w:r>
        <w:t xml:space="preserve">Type d’internautes : </w:t>
      </w:r>
      <w:r w:rsidRPr="00251A74">
        <w:rPr>
          <w:b/>
          <w:bCs/>
        </w:rPr>
        <w:t xml:space="preserve">le </w:t>
      </w:r>
      <w:proofErr w:type="spellStart"/>
      <w:r w:rsidRPr="00251A74">
        <w:rPr>
          <w:b/>
          <w:bCs/>
        </w:rPr>
        <w:t>Functional</w:t>
      </w:r>
      <w:proofErr w:type="spellEnd"/>
      <w:r>
        <w:t xml:space="preserve"> &gt; </w:t>
      </w:r>
      <w:proofErr w:type="spellStart"/>
      <w:r>
        <w:t>Linkedin</w:t>
      </w:r>
      <w:proofErr w:type="spellEnd"/>
      <w:r>
        <w:t xml:space="preserve"> et e-mailing</w:t>
      </w:r>
    </w:p>
    <w:p w14:paraId="254B3251" w14:textId="1CC7D6BA" w:rsidR="00251A74" w:rsidRDefault="00251A74" w:rsidP="00251A74">
      <w:pPr>
        <w:pStyle w:val="Titre6"/>
        <w:numPr>
          <w:ilvl w:val="0"/>
          <w:numId w:val="10"/>
        </w:numPr>
      </w:pPr>
      <w:r>
        <w:t xml:space="preserve">Type d’internautes : </w:t>
      </w:r>
      <w:r w:rsidRPr="00251A74">
        <w:rPr>
          <w:b/>
          <w:bCs/>
        </w:rPr>
        <w:t xml:space="preserve">le </w:t>
      </w:r>
      <w:proofErr w:type="spellStart"/>
      <w:r w:rsidRPr="00251A74">
        <w:rPr>
          <w:b/>
          <w:bCs/>
        </w:rPr>
        <w:t>Knowledge-seeker</w:t>
      </w:r>
      <w:proofErr w:type="spellEnd"/>
      <w:r>
        <w:t xml:space="preserve"> &gt; Article de blog</w:t>
      </w:r>
    </w:p>
    <w:p w14:paraId="3CC0912F" w14:textId="2BE87325" w:rsidR="00DA430B" w:rsidRDefault="00251A74" w:rsidP="00DA430B">
      <w:pPr>
        <w:pStyle w:val="Titre6"/>
        <w:numPr>
          <w:ilvl w:val="0"/>
          <w:numId w:val="10"/>
        </w:numPr>
      </w:pPr>
      <w:r>
        <w:t xml:space="preserve">Type d’internautes : </w:t>
      </w:r>
      <w:r w:rsidRPr="00251A74">
        <w:rPr>
          <w:b/>
          <w:bCs/>
        </w:rPr>
        <w:t>l’Influencer</w:t>
      </w:r>
      <w:r>
        <w:t xml:space="preserve"> &gt; futur cible</w:t>
      </w:r>
    </w:p>
    <w:p w14:paraId="0F9625C4" w14:textId="77777777" w:rsidR="009440D7" w:rsidRPr="009440D7" w:rsidRDefault="009440D7" w:rsidP="009440D7"/>
    <w:p w14:paraId="632DFC32" w14:textId="7630FCCD" w:rsidR="00696313" w:rsidRPr="00696313" w:rsidRDefault="00696313" w:rsidP="00696313">
      <w:pPr>
        <w:pStyle w:val="Titre5"/>
      </w:pPr>
      <w:r>
        <w:rPr>
          <w:rFonts w:ascii="Times New Roman" w:eastAsia="Times New Roman" w:hAnsi="Times New Roman" w:cs="Times New Roman"/>
          <w:noProof/>
          <w:lang w:eastAsia="fr-FR"/>
        </w:rPr>
        <w:drawing>
          <wp:inline distT="0" distB="0" distL="0" distR="0" wp14:anchorId="31CA6010" wp14:editId="42AAC230">
            <wp:extent cx="213995" cy="213995"/>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432" cy="235432"/>
                    </a:xfrm>
                    <a:prstGeom prst="rect">
                      <a:avLst/>
                    </a:prstGeom>
                  </pic:spPr>
                </pic:pic>
              </a:graphicData>
            </a:graphic>
          </wp:inline>
        </w:drawing>
      </w:r>
      <w:r>
        <w:t xml:space="preserve"> Nos outils de base client </w:t>
      </w:r>
    </w:p>
    <w:p w14:paraId="61AFF211" w14:textId="6CE29B9A" w:rsidR="00C34BD8" w:rsidRPr="00C34BD8" w:rsidRDefault="00F8289C" w:rsidP="00C34BD8">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234ACA6C" wp14:editId="65925EC3">
            <wp:extent cx="1701210" cy="850605"/>
            <wp:effectExtent l="0" t="0" r="635"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1046" cy="870523"/>
                    </a:xfrm>
                    <a:prstGeom prst="rect">
                      <a:avLst/>
                    </a:prstGeom>
                  </pic:spPr>
                </pic:pic>
              </a:graphicData>
            </a:graphic>
          </wp:inline>
        </w:drawing>
      </w:r>
      <w:r>
        <w:rPr>
          <w:rFonts w:ascii="Times New Roman" w:eastAsia="Times New Roman" w:hAnsi="Times New Roman" w:cs="Times New Roman"/>
          <w:noProof/>
          <w:lang w:eastAsia="fr-FR"/>
        </w:rPr>
        <w:drawing>
          <wp:inline distT="0" distB="0" distL="0" distR="0" wp14:anchorId="1812F073" wp14:editId="32B458D5">
            <wp:extent cx="756356" cy="756356"/>
            <wp:effectExtent l="0" t="0" r="5715" b="571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2787" cy="772787"/>
                    </a:xfrm>
                    <a:prstGeom prst="rect">
                      <a:avLst/>
                    </a:prstGeom>
                  </pic:spPr>
                </pic:pic>
              </a:graphicData>
            </a:graphic>
          </wp:inline>
        </w:drawing>
      </w:r>
      <w:r w:rsidR="00DA430B">
        <w:rPr>
          <w:rFonts w:ascii="Times New Roman" w:eastAsia="Times New Roman" w:hAnsi="Times New Roman" w:cs="Times New Roman"/>
          <w:noProof/>
          <w:lang w:eastAsia="fr-FR"/>
        </w:rPr>
        <w:drawing>
          <wp:inline distT="0" distB="0" distL="0" distR="0" wp14:anchorId="2F6774F9" wp14:editId="2EFF429C">
            <wp:extent cx="1967394" cy="666045"/>
            <wp:effectExtent l="0" t="0" r="127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2">
                      <a:extLst>
                        <a:ext uri="{28A0092B-C50C-407E-A947-70E740481C1C}">
                          <a14:useLocalDpi xmlns:a14="http://schemas.microsoft.com/office/drawing/2010/main" val="0"/>
                        </a:ext>
                      </a:extLst>
                    </a:blip>
                    <a:stretch>
                      <a:fillRect/>
                    </a:stretch>
                  </pic:blipFill>
                  <pic:spPr>
                    <a:xfrm>
                      <a:off x="0" y="0"/>
                      <a:ext cx="1998728" cy="676653"/>
                    </a:xfrm>
                    <a:prstGeom prst="rect">
                      <a:avLst/>
                    </a:prstGeom>
                  </pic:spPr>
                </pic:pic>
              </a:graphicData>
            </a:graphic>
          </wp:inline>
        </w:drawing>
      </w:r>
      <w:r w:rsidR="00C34BD8">
        <w:rPr>
          <w:rFonts w:ascii="Times New Roman" w:eastAsia="Times New Roman" w:hAnsi="Times New Roman" w:cs="Times New Roman"/>
          <w:lang w:eastAsia="fr-FR"/>
        </w:rPr>
        <w:tab/>
      </w:r>
      <w:r w:rsidR="00C34BD8">
        <w:rPr>
          <w:rFonts w:ascii="Times New Roman" w:eastAsia="Times New Roman" w:hAnsi="Times New Roman" w:cs="Times New Roman"/>
          <w:lang w:eastAsia="fr-FR"/>
        </w:rPr>
        <w:tab/>
      </w:r>
    </w:p>
    <w:p w14:paraId="38348E6B" w14:textId="5D1C9085" w:rsidR="00F14080" w:rsidRPr="00F14080" w:rsidRDefault="00F14080" w:rsidP="00F14080">
      <w:pPr>
        <w:rPr>
          <w:rFonts w:ascii="Times New Roman" w:eastAsia="Times New Roman" w:hAnsi="Times New Roman" w:cs="Times New Roman"/>
          <w:lang w:eastAsia="fr-FR"/>
        </w:rPr>
      </w:pPr>
    </w:p>
    <w:p w14:paraId="0E4BC971" w14:textId="427EC112" w:rsidR="00E52573" w:rsidRDefault="00E52573"/>
    <w:p w14:paraId="5C4C3E8F" w14:textId="57AD42BE" w:rsidR="00886376" w:rsidRPr="00886376" w:rsidRDefault="00C34BD8" w:rsidP="00886376">
      <w:pPr>
        <w:pStyle w:val="Titre5"/>
      </w:pPr>
      <w:r>
        <w:lastRenderedPageBreak/>
        <w:t>No</w:t>
      </w:r>
      <w:r w:rsidR="00251A74">
        <w:t>s</w:t>
      </w:r>
      <w:r>
        <w:t xml:space="preserve"> c</w:t>
      </w:r>
      <w:r w:rsidR="00321A02">
        <w:t>œur</w:t>
      </w:r>
      <w:r w:rsidR="00251A74">
        <w:t>s</w:t>
      </w:r>
      <w:r w:rsidR="00321A02">
        <w:t xml:space="preserve"> de cible </w:t>
      </w:r>
      <w:r>
        <w:t xml:space="preserve">au début du projet </w:t>
      </w:r>
      <w:r w:rsidR="008311CC">
        <w:t xml:space="preserve">sont </w:t>
      </w:r>
      <w:r w:rsidR="00321A02">
        <w:t xml:space="preserve">: </w:t>
      </w:r>
      <w:r w:rsidR="00321A02" w:rsidRPr="00C34BD8">
        <w:rPr>
          <w:b/>
          <w:bCs/>
          <w:u w:val="single"/>
        </w:rPr>
        <w:t>les touristes</w:t>
      </w:r>
      <w:r w:rsidR="00321A02">
        <w:t xml:space="preserve"> </w:t>
      </w:r>
      <w:r w:rsidR="00F26FE7">
        <w:t xml:space="preserve">et </w:t>
      </w:r>
      <w:r w:rsidR="00F26FE7" w:rsidRPr="00F26FE7">
        <w:rPr>
          <w:b/>
          <w:bCs/>
          <w:u w:val="single"/>
        </w:rPr>
        <w:t>les connaisseurs de vins</w:t>
      </w:r>
      <w:r w:rsidR="00886376" w:rsidRPr="00886376">
        <w:rPr>
          <w:rFonts w:ascii="Times New Roman" w:eastAsia="Times New Roman" w:hAnsi="Times New Roman" w:cs="Times New Roman"/>
          <w:lang w:eastAsia="fr-FR"/>
        </w:rPr>
        <w:fldChar w:fldCharType="begin"/>
      </w:r>
      <w:r w:rsidR="00886376" w:rsidRPr="00886376">
        <w:rPr>
          <w:rFonts w:ascii="Times New Roman" w:eastAsia="Times New Roman" w:hAnsi="Times New Roman" w:cs="Times New Roman"/>
          <w:lang w:eastAsia="fr-FR"/>
        </w:rPr>
        <w:instrText xml:space="preserve"> INCLUDEPICTURE "https://www.clipartkey.com/mpngs/m/21-218503_ceo-icon-free.png" \* MERGEFORMATINET </w:instrText>
      </w:r>
      <w:r w:rsidR="00F240F5">
        <w:rPr>
          <w:rFonts w:ascii="Times New Roman" w:eastAsia="Times New Roman" w:hAnsi="Times New Roman" w:cs="Times New Roman"/>
          <w:lang w:eastAsia="fr-FR"/>
        </w:rPr>
        <w:fldChar w:fldCharType="separate"/>
      </w:r>
      <w:r w:rsidR="00886376" w:rsidRPr="00886376">
        <w:rPr>
          <w:rFonts w:ascii="Times New Roman" w:eastAsia="Times New Roman" w:hAnsi="Times New Roman" w:cs="Times New Roman"/>
          <w:lang w:eastAsia="fr-FR"/>
        </w:rPr>
        <w:fldChar w:fldCharType="end"/>
      </w:r>
    </w:p>
    <w:p w14:paraId="2BB24320" w14:textId="6F1837B4" w:rsidR="00886376" w:rsidRPr="00886376" w:rsidRDefault="00886376" w:rsidP="00886376">
      <w:pPr>
        <w:rPr>
          <w:rFonts w:ascii="Times New Roman" w:eastAsia="Times New Roman" w:hAnsi="Times New Roman" w:cs="Times New Roman"/>
          <w:lang w:eastAsia="fr-FR"/>
        </w:rPr>
      </w:pPr>
    </w:p>
    <w:p w14:paraId="66EE45D2" w14:textId="0F1DF785" w:rsidR="006F717E" w:rsidRDefault="009440D7">
      <w:r>
        <w:rPr>
          <w:rFonts w:ascii="Times New Roman" w:eastAsia="Times New Roman" w:hAnsi="Times New Roman" w:cs="Times New Roman"/>
          <w:noProof/>
          <w:lang w:eastAsia="fr-FR"/>
        </w:rPr>
        <w:drawing>
          <wp:anchor distT="0" distB="0" distL="114300" distR="114300" simplePos="0" relativeHeight="251681792" behindDoc="1" locked="0" layoutInCell="1" allowOverlap="1" wp14:anchorId="6B6ACF99" wp14:editId="13570BC4">
            <wp:simplePos x="0" y="0"/>
            <wp:positionH relativeFrom="column">
              <wp:posOffset>5080</wp:posOffset>
            </wp:positionH>
            <wp:positionV relativeFrom="paragraph">
              <wp:posOffset>56515</wp:posOffset>
            </wp:positionV>
            <wp:extent cx="823595" cy="823595"/>
            <wp:effectExtent l="0" t="0" r="0" b="190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3595" cy="823595"/>
                    </a:xfrm>
                    <a:prstGeom prst="rect">
                      <a:avLst/>
                    </a:prstGeom>
                  </pic:spPr>
                </pic:pic>
              </a:graphicData>
            </a:graphic>
            <wp14:sizeRelH relativeFrom="page">
              <wp14:pctWidth>0</wp14:pctWidth>
            </wp14:sizeRelH>
            <wp14:sizeRelV relativeFrom="page">
              <wp14:pctHeight>0</wp14:pctHeight>
            </wp14:sizeRelV>
          </wp:anchor>
        </w:drawing>
      </w:r>
      <w:r w:rsidR="006F717E">
        <w:t>Notre base client est composé de : 20 000 contacts</w:t>
      </w:r>
    </w:p>
    <w:p w14:paraId="44C40A7F" w14:textId="447D187D" w:rsidR="006F717E" w:rsidRDefault="006F717E">
      <w:r>
        <w:t>80 % d’hommes</w:t>
      </w:r>
    </w:p>
    <w:p w14:paraId="56657B0D" w14:textId="7D31848C" w:rsidR="00E52573" w:rsidRDefault="00E52573">
      <w:r>
        <w:t>Entre 40-60 ans</w:t>
      </w:r>
    </w:p>
    <w:p w14:paraId="5FDA5B27" w14:textId="3535A753" w:rsidR="00886376" w:rsidRDefault="00886376">
      <w:r>
        <w:t>Panier moyen : 300-500 €</w:t>
      </w:r>
    </w:p>
    <w:p w14:paraId="28F8BF99" w14:textId="43A74651" w:rsidR="006F717E" w:rsidRDefault="006F717E">
      <w:r>
        <w:t xml:space="preserve">12 000 </w:t>
      </w:r>
      <w:r w:rsidR="00E52573">
        <w:t>personnes de nationalité française</w:t>
      </w:r>
    </w:p>
    <w:p w14:paraId="0942982B" w14:textId="77777777" w:rsidR="00696313" w:rsidRDefault="00696313" w:rsidP="00696313">
      <w:pPr>
        <w:pStyle w:val="Titre5"/>
      </w:pPr>
    </w:p>
    <w:p w14:paraId="3B5B8185" w14:textId="121A1B0D" w:rsidR="00886376" w:rsidRPr="00696313" w:rsidRDefault="00E52573" w:rsidP="00696313">
      <w:pPr>
        <w:pStyle w:val="Titre5"/>
      </w:pPr>
      <w:r>
        <w:t>Nos utilisateurs sur Google Business</w:t>
      </w:r>
      <w:r w:rsidR="00886376" w:rsidRPr="00886376">
        <w:rPr>
          <w:rFonts w:ascii="Times New Roman" w:eastAsia="Times New Roman" w:hAnsi="Times New Roman" w:cs="Times New Roman"/>
          <w:lang w:eastAsia="fr-FR"/>
        </w:rPr>
        <w:fldChar w:fldCharType="begin"/>
      </w:r>
      <w:r w:rsidR="00886376" w:rsidRPr="00886376">
        <w:rPr>
          <w:rFonts w:ascii="Times New Roman" w:eastAsia="Times New Roman" w:hAnsi="Times New Roman" w:cs="Times New Roman"/>
          <w:lang w:eastAsia="fr-FR"/>
        </w:rPr>
        <w:instrText xml:space="preserve"> INCLUDEPICTURE "https://img.pngio.com/tourism-icon-png-369622-free-icons-library-tourism-icon-png-200_200.jpg" \* MERGEFORMATINET </w:instrText>
      </w:r>
      <w:r w:rsidR="00F240F5">
        <w:rPr>
          <w:rFonts w:ascii="Times New Roman" w:eastAsia="Times New Roman" w:hAnsi="Times New Roman" w:cs="Times New Roman"/>
          <w:lang w:eastAsia="fr-FR"/>
        </w:rPr>
        <w:fldChar w:fldCharType="separate"/>
      </w:r>
      <w:r w:rsidR="00886376" w:rsidRPr="00886376">
        <w:rPr>
          <w:rFonts w:ascii="Times New Roman" w:eastAsia="Times New Roman" w:hAnsi="Times New Roman" w:cs="Times New Roman"/>
          <w:lang w:eastAsia="fr-FR"/>
        </w:rPr>
        <w:fldChar w:fldCharType="end"/>
      </w:r>
    </w:p>
    <w:p w14:paraId="4EBC5BF7" w14:textId="0E8C7C52" w:rsidR="006F717E" w:rsidRDefault="00696313">
      <w:r>
        <w:rPr>
          <w:noProof/>
        </w:rPr>
        <w:drawing>
          <wp:anchor distT="0" distB="0" distL="114300" distR="114300" simplePos="0" relativeHeight="251682816" behindDoc="0" locked="0" layoutInCell="1" allowOverlap="1" wp14:anchorId="2A300B1F" wp14:editId="1EC98901">
            <wp:simplePos x="0" y="0"/>
            <wp:positionH relativeFrom="column">
              <wp:posOffset>3175</wp:posOffset>
            </wp:positionH>
            <wp:positionV relativeFrom="paragraph">
              <wp:posOffset>46355</wp:posOffset>
            </wp:positionV>
            <wp:extent cx="823595" cy="823595"/>
            <wp:effectExtent l="0" t="0" r="1905" b="1905"/>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3595" cy="823595"/>
                    </a:xfrm>
                    <a:prstGeom prst="rect">
                      <a:avLst/>
                    </a:prstGeom>
                  </pic:spPr>
                </pic:pic>
              </a:graphicData>
            </a:graphic>
            <wp14:sizeRelH relativeFrom="page">
              <wp14:pctWidth>0</wp14:pctWidth>
            </wp14:sizeRelH>
            <wp14:sizeRelV relativeFrom="page">
              <wp14:pctHeight>0</wp14:pctHeight>
            </wp14:sizeRelV>
          </wp:anchor>
        </w:drawing>
      </w:r>
      <w:r w:rsidR="006F717E">
        <w:t>2 000 recherches par mois par boutique</w:t>
      </w:r>
    </w:p>
    <w:p w14:paraId="68D94FDE" w14:textId="3934CE28" w:rsidR="006F717E" w:rsidRDefault="006F717E">
      <w:r>
        <w:t xml:space="preserve">5 </w:t>
      </w:r>
      <w:r w:rsidR="008311CC">
        <w:t>000 vues</w:t>
      </w:r>
      <w:r w:rsidR="00E52573">
        <w:t xml:space="preserve"> de la fiche Google </w:t>
      </w:r>
      <w:proofErr w:type="spellStart"/>
      <w:r w:rsidR="00E52573">
        <w:t>Maps</w:t>
      </w:r>
      <w:proofErr w:type="spellEnd"/>
    </w:p>
    <w:p w14:paraId="348747B8" w14:textId="6A9557C0" w:rsidR="00E52573" w:rsidRDefault="00E52573">
      <w:r>
        <w:t xml:space="preserve">1 000 </w:t>
      </w:r>
      <w:r w:rsidR="008311CC">
        <w:t>vues</w:t>
      </w:r>
      <w:r>
        <w:t xml:space="preserve"> de la fiche Google Business</w:t>
      </w:r>
    </w:p>
    <w:p w14:paraId="0DF37EC3" w14:textId="24A1B54E" w:rsidR="00E52573" w:rsidRDefault="00E52573">
      <w:r>
        <w:t>44% utilise leur mobile</w:t>
      </w:r>
    </w:p>
    <w:p w14:paraId="36E7B28E" w14:textId="6EE163D0" w:rsidR="00351DAC" w:rsidRDefault="00E52573" w:rsidP="00351DAC">
      <w:r>
        <w:t>30% leur ordinateur</w:t>
      </w:r>
    </w:p>
    <w:p w14:paraId="7DB2BDCE" w14:textId="7E52A965" w:rsidR="00351DAC" w:rsidRDefault="00351DAC" w:rsidP="00351DAC"/>
    <w:p w14:paraId="2A5BD50D" w14:textId="71B9BDC9" w:rsidR="00E52573" w:rsidRDefault="00E52573" w:rsidP="00351DAC">
      <w:pPr>
        <w:pStyle w:val="Titre5"/>
      </w:pPr>
      <w:r>
        <w:t>Objectifs</w:t>
      </w:r>
      <w:r w:rsidR="00C426BC">
        <w:t xml:space="preserve"> avec la création du site : élargir notre cible</w:t>
      </w:r>
    </w:p>
    <w:p w14:paraId="4969BDE7" w14:textId="172DFA53" w:rsidR="00696313" w:rsidRDefault="00E52573" w:rsidP="00696313">
      <w:r>
        <w:rPr>
          <w:noProof/>
        </w:rPr>
        <w:drawing>
          <wp:inline distT="0" distB="0" distL="0" distR="0" wp14:anchorId="19EA8B5B" wp14:editId="21CC96BE">
            <wp:extent cx="4688959" cy="3062176"/>
            <wp:effectExtent l="0" t="0" r="0" b="1143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0B4D1C5" w14:textId="15FEB459" w:rsidR="00C426BC" w:rsidRPr="00C426BC" w:rsidRDefault="00C426BC" w:rsidP="00696313">
      <w:pPr>
        <w:pStyle w:val="Titre5"/>
      </w:pPr>
      <w:r w:rsidRPr="00C426BC">
        <w:t xml:space="preserve">Notre </w:t>
      </w:r>
      <w:r>
        <w:t xml:space="preserve">profil </w:t>
      </w:r>
      <w:r w:rsidR="00886376">
        <w:t>idéal</w:t>
      </w:r>
      <w:r>
        <w:t xml:space="preserve"> </w:t>
      </w:r>
      <w:r w:rsidR="00696313">
        <w:tab/>
      </w:r>
      <w:r w:rsidR="00696313">
        <w:tab/>
        <w:t xml:space="preserve">  </w:t>
      </w:r>
      <w:r w:rsidR="00886376" w:rsidRPr="00886376">
        <w:rPr>
          <w:rFonts w:ascii="Times New Roman" w:eastAsia="Times New Roman" w:hAnsi="Times New Roman" w:cs="Times New Roman"/>
          <w:lang w:eastAsia="fr-FR"/>
        </w:rPr>
        <w:fldChar w:fldCharType="begin"/>
      </w:r>
      <w:r w:rsidR="00886376" w:rsidRPr="00886376">
        <w:rPr>
          <w:rFonts w:ascii="Times New Roman" w:eastAsia="Times New Roman" w:hAnsi="Times New Roman" w:cs="Times New Roman"/>
          <w:lang w:eastAsia="fr-FR"/>
        </w:rPr>
        <w:instrText xml:space="preserve"> INCLUDEPICTURE "https://sgen-cfdt.fr/contenu/uploads/sites/20/2017/05/bonhomme-mouvement-217x300.png" \* MERGEFORMATINET </w:instrText>
      </w:r>
      <w:r w:rsidR="00F240F5">
        <w:rPr>
          <w:rFonts w:ascii="Times New Roman" w:eastAsia="Times New Roman" w:hAnsi="Times New Roman" w:cs="Times New Roman"/>
          <w:lang w:eastAsia="fr-FR"/>
        </w:rPr>
        <w:fldChar w:fldCharType="separate"/>
      </w:r>
      <w:r w:rsidR="00886376" w:rsidRPr="00886376">
        <w:rPr>
          <w:rFonts w:ascii="Times New Roman" w:eastAsia="Times New Roman" w:hAnsi="Times New Roman" w:cs="Times New Roman"/>
          <w:lang w:eastAsia="fr-FR"/>
        </w:rPr>
        <w:fldChar w:fldCharType="end"/>
      </w:r>
      <w:r w:rsidRPr="00C426BC">
        <w:rPr>
          <w:b/>
          <w:bCs/>
        </w:rPr>
        <w:t>Carte d’identité  </w:t>
      </w:r>
    </w:p>
    <w:p w14:paraId="23E04511" w14:textId="40F2E928" w:rsidR="00C426BC" w:rsidRPr="00C426BC" w:rsidRDefault="006616AE" w:rsidP="00C426BC">
      <w:r>
        <w:rPr>
          <w:rFonts w:ascii="Times New Roman" w:eastAsia="Times New Roman" w:hAnsi="Times New Roman" w:cs="Times New Roman"/>
          <w:noProof/>
          <w:lang w:eastAsia="fr-FR"/>
        </w:rPr>
        <w:drawing>
          <wp:anchor distT="0" distB="0" distL="114300" distR="114300" simplePos="0" relativeHeight="251683840" behindDoc="0" locked="0" layoutInCell="1" allowOverlap="1" wp14:anchorId="1D0E3BD7" wp14:editId="4EE9F187">
            <wp:simplePos x="0" y="0"/>
            <wp:positionH relativeFrom="column">
              <wp:posOffset>3175</wp:posOffset>
            </wp:positionH>
            <wp:positionV relativeFrom="paragraph">
              <wp:posOffset>53975</wp:posOffset>
            </wp:positionV>
            <wp:extent cx="1588135" cy="1579880"/>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rotWithShape="1">
                    <a:blip r:embed="rId20">
                      <a:extLst>
                        <a:ext uri="{28A0092B-C50C-407E-A947-70E740481C1C}">
                          <a14:useLocalDpi xmlns:a14="http://schemas.microsoft.com/office/drawing/2010/main" val="0"/>
                        </a:ext>
                      </a:extLst>
                    </a:blip>
                    <a:srcRect b="7613"/>
                    <a:stretch/>
                  </pic:blipFill>
                  <pic:spPr bwMode="auto">
                    <a:xfrm>
                      <a:off x="0" y="0"/>
                      <a:ext cx="1588135" cy="157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6BC" w:rsidRPr="00C426BC">
        <w:t>Sexe : Homme</w:t>
      </w:r>
    </w:p>
    <w:p w14:paraId="6DC65020" w14:textId="76B82D73" w:rsidR="00C426BC" w:rsidRPr="00C426BC" w:rsidRDefault="00C426BC" w:rsidP="00C426BC">
      <w:r w:rsidRPr="00C426BC">
        <w:t>Âge : 35 ans</w:t>
      </w:r>
    </w:p>
    <w:p w14:paraId="6BFCC93E" w14:textId="77777777" w:rsidR="00C426BC" w:rsidRPr="00C426BC" w:rsidRDefault="00C426BC" w:rsidP="00C426BC">
      <w:r w:rsidRPr="00C426BC">
        <w:t>En activité professionnel : cadre supérieur</w:t>
      </w:r>
    </w:p>
    <w:p w14:paraId="5BC145D5" w14:textId="56B95B00" w:rsidR="00C426BC" w:rsidRPr="00C426BC" w:rsidRDefault="00C426BC" w:rsidP="00C426BC">
      <w:r w:rsidRPr="00C426BC">
        <w:t>Rapport aux technologies :  Ultra connecté, notamment en raison de son travail, il consulte ses mails et ses réseaux sociaux plusieurs fois dans la journée.</w:t>
      </w:r>
    </w:p>
    <w:p w14:paraId="20A0F564" w14:textId="64C52D63" w:rsidR="00C426BC" w:rsidRPr="00C426BC" w:rsidRDefault="00C426BC" w:rsidP="00C426BC">
      <w:r w:rsidRPr="00C426BC">
        <w:t>Passion : collection et investissement </w:t>
      </w:r>
    </w:p>
    <w:p w14:paraId="59F2BE37" w14:textId="43DC843C" w:rsidR="00C426BC" w:rsidRPr="00C426BC" w:rsidRDefault="00C426BC" w:rsidP="00C426BC">
      <w:r w:rsidRPr="00C426BC">
        <w:t>Goût : Vin, sport, voiture et le bio</w:t>
      </w:r>
    </w:p>
    <w:p w14:paraId="579216B4" w14:textId="7FE3A912" w:rsidR="00696313" w:rsidRDefault="00C426BC" w:rsidP="00696313">
      <w:r w:rsidRPr="00696313">
        <w:t xml:space="preserve">Nationalités </w:t>
      </w:r>
      <w:r w:rsidR="00886376" w:rsidRPr="00696313">
        <w:t>Haut de gamme</w:t>
      </w:r>
      <w:r w:rsidR="00886376">
        <w:t> :</w:t>
      </w:r>
      <w:r w:rsidRPr="00C426BC">
        <w:t xml:space="preserve"> Suisse, Allemand et Américain</w:t>
      </w:r>
    </w:p>
    <w:p w14:paraId="2DB5FAC1" w14:textId="49E7AAD9" w:rsidR="00F26FE7" w:rsidRPr="00C426BC" w:rsidRDefault="00C426BC" w:rsidP="00696313">
      <w:pPr>
        <w:pStyle w:val="Titre5"/>
      </w:pPr>
      <w:r w:rsidRPr="00C426BC">
        <w:t>Personas</w:t>
      </w:r>
    </w:p>
    <w:tbl>
      <w:tblPr>
        <w:tblW w:w="0" w:type="auto"/>
        <w:tblCellMar>
          <w:top w:w="15" w:type="dxa"/>
          <w:left w:w="15" w:type="dxa"/>
          <w:bottom w:w="15" w:type="dxa"/>
          <w:right w:w="15" w:type="dxa"/>
        </w:tblCellMar>
        <w:tblLook w:val="04A0" w:firstRow="1" w:lastRow="0" w:firstColumn="1" w:lastColumn="0" w:noHBand="0" w:noVBand="1"/>
      </w:tblPr>
      <w:tblGrid>
        <w:gridCol w:w="979"/>
        <w:gridCol w:w="2606"/>
        <w:gridCol w:w="1759"/>
        <w:gridCol w:w="1981"/>
      </w:tblGrid>
      <w:tr w:rsidR="00C426BC" w:rsidRPr="00C426BC" w14:paraId="4BF14E16"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E298B" w14:textId="77777777" w:rsidR="00C426BC" w:rsidRPr="00C426BC" w:rsidRDefault="00C426BC" w:rsidP="00C426BC">
            <w:pPr>
              <w:rPr>
                <w:sz w:val="13"/>
                <w:szCs w:val="13"/>
              </w:rPr>
            </w:pPr>
            <w:r w:rsidRPr="00C426BC">
              <w:rPr>
                <w:sz w:val="13"/>
                <w:szCs w:val="13"/>
              </w:rPr>
              <w:t>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C73CB" w14:textId="77777777" w:rsidR="00C426BC" w:rsidRPr="00C426BC" w:rsidRDefault="00C426BC" w:rsidP="00C426BC">
            <w:pPr>
              <w:rPr>
                <w:sz w:val="13"/>
                <w:szCs w:val="13"/>
              </w:rPr>
            </w:pPr>
            <w:r w:rsidRPr="00C426BC">
              <w:rPr>
                <w:sz w:val="13"/>
                <w:szCs w:val="13"/>
              </w:rPr>
              <w:t>Persona 1 : la familiale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2F25C" w14:textId="77777777" w:rsidR="00C426BC" w:rsidRPr="00C426BC" w:rsidRDefault="00C426BC" w:rsidP="00C426BC">
            <w:pPr>
              <w:rPr>
                <w:sz w:val="13"/>
                <w:szCs w:val="13"/>
              </w:rPr>
            </w:pPr>
            <w:r w:rsidRPr="00C426BC">
              <w:rPr>
                <w:sz w:val="13"/>
                <w:szCs w:val="13"/>
              </w:rPr>
              <w:t>Persona 2 : le cadre local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8A3D0" w14:textId="77777777" w:rsidR="00C426BC" w:rsidRPr="00C426BC" w:rsidRDefault="00C426BC" w:rsidP="00C426BC">
            <w:pPr>
              <w:rPr>
                <w:sz w:val="13"/>
                <w:szCs w:val="13"/>
              </w:rPr>
            </w:pPr>
            <w:r w:rsidRPr="00C426BC">
              <w:rPr>
                <w:sz w:val="13"/>
                <w:szCs w:val="13"/>
              </w:rPr>
              <w:t xml:space="preserve">Persona 3 : le passionné </w:t>
            </w:r>
            <w:proofErr w:type="spellStart"/>
            <w:r w:rsidRPr="00C426BC">
              <w:rPr>
                <w:sz w:val="13"/>
                <w:szCs w:val="13"/>
              </w:rPr>
              <w:t>étrangé</w:t>
            </w:r>
            <w:proofErr w:type="spellEnd"/>
          </w:p>
        </w:tc>
      </w:tr>
      <w:tr w:rsidR="00C426BC" w:rsidRPr="00C426BC" w14:paraId="42907EEE"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D6E93" w14:textId="6A318F79" w:rsidR="00C426BC" w:rsidRPr="00C426BC" w:rsidRDefault="00F26FE7" w:rsidP="00C426BC">
            <w:pPr>
              <w:rPr>
                <w:sz w:val="13"/>
                <w:szCs w:val="13"/>
              </w:rPr>
            </w:pPr>
            <w:r w:rsidRPr="00C426BC">
              <w:rPr>
                <w:sz w:val="13"/>
                <w:szCs w:val="13"/>
              </w:rPr>
              <w:t>Résumé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7A2F1" w14:textId="77777777" w:rsidR="00C426BC" w:rsidRPr="00C426BC" w:rsidRDefault="00C426BC" w:rsidP="00C426BC">
            <w:pPr>
              <w:rPr>
                <w:sz w:val="13"/>
                <w:szCs w:val="13"/>
              </w:rPr>
            </w:pPr>
            <w:r w:rsidRPr="00C426BC">
              <w:rPr>
                <w:sz w:val="13"/>
                <w:szCs w:val="13"/>
              </w:rPr>
              <w:t>“J’ai réussi à gravir les échelons tout en privilégiant mes enfants, mes amis et ma famille. Je suis très organisée et je recherche toujours ce qui il y a de mieux pour mon entourage. Apporter une belle bouteille à nos clients ou aux repas de famille me permet d’engager la conversation plus facilement.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2D177" w14:textId="77777777" w:rsidR="00C426BC" w:rsidRPr="00C426BC" w:rsidRDefault="00C426BC" w:rsidP="00C426BC">
            <w:pPr>
              <w:rPr>
                <w:sz w:val="13"/>
                <w:szCs w:val="13"/>
              </w:rPr>
            </w:pPr>
            <w:r w:rsidRPr="00C426BC">
              <w:rPr>
                <w:sz w:val="13"/>
                <w:szCs w:val="13"/>
              </w:rPr>
              <w:t>“J'ai attendu d'avoir une bonne situation avant de faire un enfant mais ce n'est pas pour autant que j'ai arrêté de profiter de la vie. Un bon verre</w:t>
            </w:r>
          </w:p>
          <w:p w14:paraId="343AB1E0" w14:textId="77777777" w:rsidR="00C426BC" w:rsidRPr="00C426BC" w:rsidRDefault="00C426BC" w:rsidP="00C426BC">
            <w:pPr>
              <w:rPr>
                <w:sz w:val="13"/>
                <w:szCs w:val="13"/>
              </w:rPr>
            </w:pPr>
            <w:proofErr w:type="gramStart"/>
            <w:r w:rsidRPr="00C426BC">
              <w:rPr>
                <w:sz w:val="13"/>
                <w:szCs w:val="13"/>
              </w:rPr>
              <w:t>de</w:t>
            </w:r>
            <w:proofErr w:type="gramEnd"/>
            <w:r w:rsidRPr="00C426BC">
              <w:rPr>
                <w:sz w:val="13"/>
                <w:szCs w:val="13"/>
              </w:rPr>
              <w:t xml:space="preserve"> vin de Bordeaux de temps en temps permet de décompresser.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6AABA" w14:textId="77777777" w:rsidR="00C426BC" w:rsidRPr="00C426BC" w:rsidRDefault="00C426BC" w:rsidP="00C426BC">
            <w:pPr>
              <w:rPr>
                <w:sz w:val="13"/>
                <w:szCs w:val="13"/>
              </w:rPr>
            </w:pPr>
            <w:r w:rsidRPr="00C426BC">
              <w:rPr>
                <w:sz w:val="13"/>
                <w:szCs w:val="13"/>
              </w:rPr>
              <w:t>“J’adore voyager et découvrir différentes cultures. Je ne manque de rien dans la vie, je suis très heureux donc je me recentre sur partager ma passion du vin avec des connaisseurs et mes proches.”</w:t>
            </w:r>
          </w:p>
        </w:tc>
      </w:tr>
      <w:tr w:rsidR="00C426BC" w:rsidRPr="00C426BC" w14:paraId="305498AB"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256BD" w14:textId="77777777" w:rsidR="00C426BC" w:rsidRPr="00C426BC" w:rsidRDefault="00C426BC" w:rsidP="00C426BC">
            <w:pPr>
              <w:rPr>
                <w:sz w:val="13"/>
                <w:szCs w:val="13"/>
              </w:rPr>
            </w:pPr>
            <w:r w:rsidRPr="00C426BC">
              <w:rPr>
                <w:sz w:val="13"/>
                <w:szCs w:val="13"/>
              </w:rPr>
              <w:t>Nom</w:t>
            </w:r>
          </w:p>
          <w:p w14:paraId="23A6682E" w14:textId="385B8C13" w:rsidR="00C426BC" w:rsidRPr="00C426BC" w:rsidRDefault="00F26FE7" w:rsidP="00C426BC">
            <w:pPr>
              <w:rPr>
                <w:sz w:val="13"/>
                <w:szCs w:val="13"/>
              </w:rPr>
            </w:pPr>
            <w:r w:rsidRPr="00C426BC">
              <w:rPr>
                <w:sz w:val="13"/>
                <w:szCs w:val="13"/>
              </w:rPr>
              <w:t>Prénom</w:t>
            </w:r>
          </w:p>
          <w:p w14:paraId="41F7662E" w14:textId="77777777" w:rsidR="00C426BC" w:rsidRPr="00C426BC" w:rsidRDefault="00C426BC" w:rsidP="00C426BC">
            <w:pPr>
              <w:rPr>
                <w:sz w:val="13"/>
                <w:szCs w:val="13"/>
              </w:rPr>
            </w:pPr>
            <w:r w:rsidRPr="00C426BC">
              <w:rPr>
                <w:sz w:val="13"/>
                <w:szCs w:val="13"/>
              </w:rPr>
              <w:t>Âge</w:t>
            </w:r>
          </w:p>
          <w:p w14:paraId="4B17D8C3" w14:textId="77777777" w:rsidR="00C426BC" w:rsidRPr="00C426BC" w:rsidRDefault="00C426BC" w:rsidP="00C426BC">
            <w:pPr>
              <w:rPr>
                <w:sz w:val="13"/>
                <w:szCs w:val="13"/>
              </w:rPr>
            </w:pPr>
            <w:r w:rsidRPr="00C426BC">
              <w:rPr>
                <w:sz w:val="13"/>
                <w:szCs w:val="13"/>
              </w:rPr>
              <w:t>Lieu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399D0" w14:textId="77777777" w:rsidR="00C426BC" w:rsidRPr="00C426BC" w:rsidRDefault="00C426BC" w:rsidP="00C426BC">
            <w:pPr>
              <w:rPr>
                <w:sz w:val="13"/>
                <w:szCs w:val="13"/>
              </w:rPr>
            </w:pPr>
            <w:r w:rsidRPr="00C426BC">
              <w:rPr>
                <w:sz w:val="13"/>
                <w:szCs w:val="13"/>
              </w:rPr>
              <w:t>DURAND</w:t>
            </w:r>
          </w:p>
          <w:p w14:paraId="7290ACC2" w14:textId="77777777" w:rsidR="00C426BC" w:rsidRPr="00C426BC" w:rsidRDefault="00C426BC" w:rsidP="00C426BC">
            <w:pPr>
              <w:rPr>
                <w:sz w:val="13"/>
                <w:szCs w:val="13"/>
              </w:rPr>
            </w:pPr>
            <w:r w:rsidRPr="00C426BC">
              <w:rPr>
                <w:sz w:val="13"/>
                <w:szCs w:val="13"/>
              </w:rPr>
              <w:t>Marion</w:t>
            </w:r>
          </w:p>
          <w:p w14:paraId="33407368" w14:textId="77777777" w:rsidR="00C426BC" w:rsidRPr="00C426BC" w:rsidRDefault="00C426BC" w:rsidP="00C426BC">
            <w:pPr>
              <w:rPr>
                <w:sz w:val="13"/>
                <w:szCs w:val="13"/>
              </w:rPr>
            </w:pPr>
            <w:r w:rsidRPr="00C426BC">
              <w:rPr>
                <w:sz w:val="13"/>
                <w:szCs w:val="13"/>
              </w:rPr>
              <w:t>45 ans</w:t>
            </w:r>
          </w:p>
          <w:p w14:paraId="4A982A08" w14:textId="77777777" w:rsidR="00C426BC" w:rsidRPr="00C426BC" w:rsidRDefault="00C426BC" w:rsidP="00C426BC">
            <w:pPr>
              <w:rPr>
                <w:sz w:val="13"/>
                <w:szCs w:val="13"/>
              </w:rPr>
            </w:pPr>
            <w:r w:rsidRPr="00C426BC">
              <w:rPr>
                <w:sz w:val="13"/>
                <w:szCs w:val="13"/>
              </w:rPr>
              <w:t>Brussels (Belgique)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15929" w14:textId="77777777" w:rsidR="00C426BC" w:rsidRPr="00C426BC" w:rsidRDefault="00C426BC" w:rsidP="00C426BC">
            <w:pPr>
              <w:rPr>
                <w:sz w:val="13"/>
                <w:szCs w:val="13"/>
              </w:rPr>
            </w:pPr>
            <w:r w:rsidRPr="00C426BC">
              <w:rPr>
                <w:sz w:val="13"/>
                <w:szCs w:val="13"/>
              </w:rPr>
              <w:t>MEYER</w:t>
            </w:r>
          </w:p>
          <w:p w14:paraId="45165515" w14:textId="77777777" w:rsidR="00C426BC" w:rsidRPr="00C426BC" w:rsidRDefault="00C426BC" w:rsidP="00C426BC">
            <w:pPr>
              <w:rPr>
                <w:sz w:val="13"/>
                <w:szCs w:val="13"/>
              </w:rPr>
            </w:pPr>
            <w:r w:rsidRPr="00C426BC">
              <w:rPr>
                <w:sz w:val="13"/>
                <w:szCs w:val="13"/>
              </w:rPr>
              <w:t>Aurélien</w:t>
            </w:r>
          </w:p>
          <w:p w14:paraId="04CAE2A5" w14:textId="77777777" w:rsidR="00C426BC" w:rsidRPr="00C426BC" w:rsidRDefault="00C426BC" w:rsidP="00C426BC">
            <w:pPr>
              <w:rPr>
                <w:sz w:val="13"/>
                <w:szCs w:val="13"/>
              </w:rPr>
            </w:pPr>
            <w:r w:rsidRPr="00C426BC">
              <w:rPr>
                <w:sz w:val="13"/>
                <w:szCs w:val="13"/>
              </w:rPr>
              <w:t>35 ans</w:t>
            </w:r>
          </w:p>
          <w:p w14:paraId="76658983" w14:textId="77777777" w:rsidR="00C426BC" w:rsidRPr="00C426BC" w:rsidRDefault="00C426BC" w:rsidP="00C426BC">
            <w:pPr>
              <w:rPr>
                <w:sz w:val="13"/>
                <w:szCs w:val="13"/>
              </w:rPr>
            </w:pPr>
            <w:r w:rsidRPr="00C426BC">
              <w:rPr>
                <w:sz w:val="13"/>
                <w:szCs w:val="13"/>
              </w:rPr>
              <w:t>Gujan-Mestras (bassin d’Arcachon)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961EC" w14:textId="77777777" w:rsidR="00C426BC" w:rsidRPr="00C426BC" w:rsidRDefault="00C426BC" w:rsidP="00C426BC">
            <w:pPr>
              <w:rPr>
                <w:sz w:val="13"/>
                <w:szCs w:val="13"/>
              </w:rPr>
            </w:pPr>
            <w:r w:rsidRPr="00C426BC">
              <w:rPr>
                <w:sz w:val="13"/>
                <w:szCs w:val="13"/>
              </w:rPr>
              <w:t>FISCHER</w:t>
            </w:r>
          </w:p>
          <w:p w14:paraId="700E73F9" w14:textId="77777777" w:rsidR="00C426BC" w:rsidRPr="00C426BC" w:rsidRDefault="00C426BC" w:rsidP="00C426BC">
            <w:pPr>
              <w:rPr>
                <w:sz w:val="13"/>
                <w:szCs w:val="13"/>
              </w:rPr>
            </w:pPr>
            <w:r w:rsidRPr="00C426BC">
              <w:rPr>
                <w:sz w:val="13"/>
                <w:szCs w:val="13"/>
              </w:rPr>
              <w:t>Klaus</w:t>
            </w:r>
          </w:p>
          <w:p w14:paraId="7583FE1B" w14:textId="77777777" w:rsidR="00C426BC" w:rsidRPr="00C426BC" w:rsidRDefault="00C426BC" w:rsidP="00C426BC">
            <w:pPr>
              <w:rPr>
                <w:sz w:val="13"/>
                <w:szCs w:val="13"/>
              </w:rPr>
            </w:pPr>
            <w:r w:rsidRPr="00C426BC">
              <w:rPr>
                <w:sz w:val="13"/>
                <w:szCs w:val="13"/>
              </w:rPr>
              <w:t>40 ans</w:t>
            </w:r>
          </w:p>
          <w:p w14:paraId="63B84C51" w14:textId="77777777" w:rsidR="00C426BC" w:rsidRPr="00C426BC" w:rsidRDefault="00C426BC" w:rsidP="00C426BC">
            <w:pPr>
              <w:rPr>
                <w:sz w:val="13"/>
                <w:szCs w:val="13"/>
              </w:rPr>
            </w:pPr>
            <w:r w:rsidRPr="00C426BC">
              <w:rPr>
                <w:sz w:val="13"/>
                <w:szCs w:val="13"/>
              </w:rPr>
              <w:t>Essen (La Ruhr)</w:t>
            </w:r>
          </w:p>
        </w:tc>
      </w:tr>
      <w:tr w:rsidR="00C426BC" w:rsidRPr="00C426BC" w14:paraId="107B2714"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19869" w14:textId="77777777" w:rsidR="00C426BC" w:rsidRPr="00C426BC" w:rsidRDefault="00C426BC" w:rsidP="00C426BC">
            <w:pPr>
              <w:rPr>
                <w:sz w:val="13"/>
                <w:szCs w:val="13"/>
              </w:rPr>
            </w:pPr>
            <w:r w:rsidRPr="00C426BC">
              <w:rPr>
                <w:sz w:val="13"/>
                <w:szCs w:val="13"/>
              </w:rPr>
              <w:t>Situation familiale</w:t>
            </w:r>
          </w:p>
          <w:p w14:paraId="78F0C823" w14:textId="77777777" w:rsidR="00C426BC" w:rsidRPr="00C426BC" w:rsidRDefault="00C426BC" w:rsidP="00C426BC">
            <w:pPr>
              <w:rPr>
                <w:sz w:val="13"/>
                <w:szCs w:val="13"/>
              </w:rPr>
            </w:pPr>
            <w:r w:rsidRPr="00C426BC">
              <w:rPr>
                <w:sz w:val="13"/>
                <w:szCs w:val="13"/>
              </w:rPr>
              <w:t>Activité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AD84E" w14:textId="77777777" w:rsidR="00C426BC" w:rsidRPr="00C426BC" w:rsidRDefault="00C426BC" w:rsidP="00C426BC">
            <w:pPr>
              <w:rPr>
                <w:sz w:val="13"/>
                <w:szCs w:val="13"/>
              </w:rPr>
            </w:pPr>
            <w:r w:rsidRPr="00C426BC">
              <w:rPr>
                <w:sz w:val="13"/>
                <w:szCs w:val="13"/>
              </w:rPr>
              <w:t>Mariée avec deux adolescents</w:t>
            </w:r>
          </w:p>
          <w:p w14:paraId="14891044" w14:textId="77777777" w:rsidR="00C426BC" w:rsidRPr="00C426BC" w:rsidRDefault="00C426BC" w:rsidP="00C426BC">
            <w:pPr>
              <w:rPr>
                <w:sz w:val="13"/>
                <w:szCs w:val="13"/>
              </w:rPr>
            </w:pPr>
            <w:r w:rsidRPr="00C426BC">
              <w:rPr>
                <w:sz w:val="13"/>
                <w:szCs w:val="13"/>
              </w:rPr>
              <w:t>Directrice commerciale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1B1B4" w14:textId="77777777" w:rsidR="00C426BC" w:rsidRPr="00C426BC" w:rsidRDefault="00C426BC" w:rsidP="00C426BC">
            <w:pPr>
              <w:rPr>
                <w:sz w:val="13"/>
                <w:szCs w:val="13"/>
              </w:rPr>
            </w:pPr>
            <w:r w:rsidRPr="00C426BC">
              <w:rPr>
                <w:sz w:val="13"/>
                <w:szCs w:val="13"/>
              </w:rPr>
              <w:t>Marié avec un enfant en bas âge</w:t>
            </w:r>
          </w:p>
          <w:p w14:paraId="184B3EA7" w14:textId="77777777" w:rsidR="00C426BC" w:rsidRPr="00C426BC" w:rsidRDefault="00C426BC" w:rsidP="00C426BC">
            <w:pPr>
              <w:rPr>
                <w:sz w:val="13"/>
                <w:szCs w:val="13"/>
              </w:rPr>
            </w:pPr>
            <w:r w:rsidRPr="00C426BC">
              <w:rPr>
                <w:sz w:val="13"/>
                <w:szCs w:val="13"/>
              </w:rPr>
              <w:t>Cadre entreprise privée secteur aéronautique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F549A" w14:textId="77777777" w:rsidR="00C426BC" w:rsidRPr="00C426BC" w:rsidRDefault="00C426BC" w:rsidP="00C426BC">
            <w:pPr>
              <w:rPr>
                <w:sz w:val="13"/>
                <w:szCs w:val="13"/>
              </w:rPr>
            </w:pPr>
            <w:r w:rsidRPr="00C426BC">
              <w:rPr>
                <w:sz w:val="13"/>
                <w:szCs w:val="13"/>
              </w:rPr>
              <w:t>Divorcé avec des 2 adolescents</w:t>
            </w:r>
          </w:p>
          <w:p w14:paraId="764D59CE" w14:textId="77777777" w:rsidR="00C426BC" w:rsidRPr="00C426BC" w:rsidRDefault="00C426BC" w:rsidP="00C426BC">
            <w:pPr>
              <w:rPr>
                <w:sz w:val="13"/>
                <w:szCs w:val="13"/>
              </w:rPr>
            </w:pPr>
            <w:r w:rsidRPr="00C426BC">
              <w:rPr>
                <w:sz w:val="13"/>
                <w:szCs w:val="13"/>
              </w:rPr>
              <w:t>PDG entreprise de 40 salariés</w:t>
            </w:r>
          </w:p>
        </w:tc>
      </w:tr>
      <w:tr w:rsidR="00C426BC" w:rsidRPr="00C426BC" w14:paraId="471BE850"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6EBD4" w14:textId="77777777" w:rsidR="00C426BC" w:rsidRPr="00C426BC" w:rsidRDefault="00C426BC" w:rsidP="00C426BC">
            <w:pPr>
              <w:rPr>
                <w:sz w:val="13"/>
                <w:szCs w:val="13"/>
              </w:rPr>
            </w:pPr>
            <w:r w:rsidRPr="00C426BC">
              <w:rPr>
                <w:sz w:val="13"/>
                <w:szCs w:val="13"/>
              </w:rPr>
              <w:t>Rapport aux technologies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1FB62" w14:textId="77777777" w:rsidR="00C426BC" w:rsidRPr="00C426BC" w:rsidRDefault="00C426BC" w:rsidP="00C426BC">
            <w:pPr>
              <w:rPr>
                <w:sz w:val="13"/>
                <w:szCs w:val="13"/>
              </w:rPr>
            </w:pPr>
            <w:r w:rsidRPr="00C426BC">
              <w:rPr>
                <w:sz w:val="13"/>
                <w:szCs w:val="13"/>
              </w:rPr>
              <w:t>Elle s’en sert avant tout comme répertoire client et pour lire des articles ou prévoir ses vacances. Elle aime suivre sa famille sur Instagram et Facebook.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5B07F" w14:textId="77777777" w:rsidR="00C426BC" w:rsidRPr="00C426BC" w:rsidRDefault="00C426BC" w:rsidP="00C426BC">
            <w:pPr>
              <w:rPr>
                <w:sz w:val="13"/>
                <w:szCs w:val="13"/>
              </w:rPr>
            </w:pPr>
            <w:r w:rsidRPr="00C426BC">
              <w:rPr>
                <w:sz w:val="13"/>
                <w:szCs w:val="13"/>
              </w:rPr>
              <w:t>Ultra connecté, notamment en raison de son travail, il consulte ses</w:t>
            </w:r>
          </w:p>
          <w:p w14:paraId="2900E66F" w14:textId="77777777" w:rsidR="00C426BC" w:rsidRPr="00C426BC" w:rsidRDefault="00C426BC" w:rsidP="00C426BC">
            <w:pPr>
              <w:rPr>
                <w:sz w:val="13"/>
                <w:szCs w:val="13"/>
              </w:rPr>
            </w:pPr>
            <w:proofErr w:type="gramStart"/>
            <w:r w:rsidRPr="00C426BC">
              <w:rPr>
                <w:sz w:val="13"/>
                <w:szCs w:val="13"/>
              </w:rPr>
              <w:t>mails</w:t>
            </w:r>
            <w:proofErr w:type="gramEnd"/>
            <w:r w:rsidRPr="00C426BC">
              <w:rPr>
                <w:sz w:val="13"/>
                <w:szCs w:val="13"/>
              </w:rPr>
              <w:t xml:space="preserve"> et les réseaux sociaux plusieurs fois dans la journée.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4F230" w14:textId="77777777" w:rsidR="00C426BC" w:rsidRPr="00C426BC" w:rsidRDefault="00C426BC" w:rsidP="00C426BC">
            <w:pPr>
              <w:rPr>
                <w:sz w:val="13"/>
                <w:szCs w:val="13"/>
              </w:rPr>
            </w:pPr>
            <w:r w:rsidRPr="00C426BC">
              <w:rPr>
                <w:sz w:val="13"/>
                <w:szCs w:val="13"/>
              </w:rPr>
              <w:t>Ultra connecté pour son travail. Il se déconnecte après pour profiter de la vie avec ses amis.</w:t>
            </w:r>
          </w:p>
        </w:tc>
      </w:tr>
      <w:tr w:rsidR="00C426BC" w:rsidRPr="00C426BC" w14:paraId="54C73CB7"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C2CD7" w14:textId="77777777" w:rsidR="00C426BC" w:rsidRPr="00C426BC" w:rsidRDefault="00C426BC" w:rsidP="00C426BC">
            <w:pPr>
              <w:rPr>
                <w:sz w:val="13"/>
                <w:szCs w:val="13"/>
              </w:rPr>
            </w:pPr>
            <w:r w:rsidRPr="00C426BC">
              <w:rPr>
                <w:sz w:val="13"/>
                <w:szCs w:val="13"/>
              </w:rPr>
              <w:t>Loisir et intérêts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0FD89" w14:textId="77777777" w:rsidR="00C426BC" w:rsidRPr="00C426BC" w:rsidRDefault="00C426BC" w:rsidP="00C426BC">
            <w:pPr>
              <w:rPr>
                <w:sz w:val="13"/>
                <w:szCs w:val="13"/>
              </w:rPr>
            </w:pPr>
            <w:r w:rsidRPr="00C426BC">
              <w:rPr>
                <w:sz w:val="13"/>
                <w:szCs w:val="13"/>
              </w:rPr>
              <w:t>- la cuisine familiale</w:t>
            </w:r>
          </w:p>
          <w:p w14:paraId="544B4AE8" w14:textId="77777777" w:rsidR="00C426BC" w:rsidRPr="00C426BC" w:rsidRDefault="00C426BC" w:rsidP="00C426BC">
            <w:pPr>
              <w:rPr>
                <w:sz w:val="13"/>
                <w:szCs w:val="13"/>
              </w:rPr>
            </w:pPr>
            <w:r w:rsidRPr="00C426BC">
              <w:rPr>
                <w:sz w:val="13"/>
                <w:szCs w:val="13"/>
              </w:rPr>
              <w:t>- les voyages</w:t>
            </w:r>
          </w:p>
          <w:p w14:paraId="678593D3" w14:textId="77777777" w:rsidR="00C426BC" w:rsidRPr="00C426BC" w:rsidRDefault="00C426BC" w:rsidP="00C426BC">
            <w:pPr>
              <w:rPr>
                <w:sz w:val="13"/>
                <w:szCs w:val="13"/>
              </w:rPr>
            </w:pPr>
            <w:r w:rsidRPr="00C426BC">
              <w:rPr>
                <w:sz w:val="13"/>
                <w:szCs w:val="13"/>
              </w:rPr>
              <w:t>- La marche nordique</w:t>
            </w:r>
          </w:p>
          <w:p w14:paraId="0A84F4ED" w14:textId="77777777" w:rsidR="00C426BC" w:rsidRPr="00C426BC" w:rsidRDefault="00C426BC" w:rsidP="00C426BC">
            <w:pPr>
              <w:rPr>
                <w:sz w:val="13"/>
                <w:szCs w:val="13"/>
              </w:rPr>
            </w:pPr>
            <w:r w:rsidRPr="00C426BC">
              <w:rPr>
                <w:sz w:val="13"/>
                <w:szCs w:val="13"/>
              </w:rPr>
              <w:t>- les animaux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D176" w14:textId="77777777" w:rsidR="00C426BC" w:rsidRPr="00C426BC" w:rsidRDefault="00C426BC" w:rsidP="00C426BC">
            <w:pPr>
              <w:rPr>
                <w:sz w:val="13"/>
                <w:szCs w:val="13"/>
              </w:rPr>
            </w:pPr>
            <w:r w:rsidRPr="00C426BC">
              <w:rPr>
                <w:sz w:val="13"/>
                <w:szCs w:val="13"/>
              </w:rPr>
              <w:t>- balades en famille sur le bassin d’Arcachon</w:t>
            </w:r>
          </w:p>
          <w:p w14:paraId="18D45989" w14:textId="77777777" w:rsidR="00C426BC" w:rsidRPr="00C426BC" w:rsidRDefault="00C426BC" w:rsidP="00C426BC">
            <w:pPr>
              <w:rPr>
                <w:sz w:val="13"/>
                <w:szCs w:val="13"/>
              </w:rPr>
            </w:pPr>
            <w:r w:rsidRPr="00C426BC">
              <w:rPr>
                <w:sz w:val="13"/>
                <w:szCs w:val="13"/>
              </w:rPr>
              <w:t xml:space="preserve">- sorties en </w:t>
            </w:r>
            <w:proofErr w:type="spellStart"/>
            <w:r w:rsidRPr="00C426BC">
              <w:rPr>
                <w:sz w:val="13"/>
                <w:szCs w:val="13"/>
              </w:rPr>
              <w:t>bâteau</w:t>
            </w:r>
            <w:proofErr w:type="spellEnd"/>
          </w:p>
          <w:p w14:paraId="257BA30E" w14:textId="77777777" w:rsidR="00C426BC" w:rsidRPr="00C426BC" w:rsidRDefault="00C426BC" w:rsidP="00C426BC">
            <w:pPr>
              <w:rPr>
                <w:sz w:val="13"/>
                <w:szCs w:val="13"/>
              </w:rPr>
            </w:pPr>
            <w:r w:rsidRPr="00C426BC">
              <w:rPr>
                <w:sz w:val="13"/>
                <w:szCs w:val="13"/>
              </w:rPr>
              <w:t>- golf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B121A" w14:textId="77777777" w:rsidR="00C426BC" w:rsidRPr="00C426BC" w:rsidRDefault="00C426BC" w:rsidP="00C426BC">
            <w:pPr>
              <w:rPr>
                <w:sz w:val="13"/>
                <w:szCs w:val="13"/>
              </w:rPr>
            </w:pPr>
            <w:r w:rsidRPr="00C426BC">
              <w:rPr>
                <w:sz w:val="13"/>
                <w:szCs w:val="13"/>
              </w:rPr>
              <w:t>- voyage</w:t>
            </w:r>
          </w:p>
          <w:p w14:paraId="766223E4" w14:textId="77777777" w:rsidR="00C426BC" w:rsidRPr="00C426BC" w:rsidRDefault="00C426BC" w:rsidP="00C426BC">
            <w:pPr>
              <w:rPr>
                <w:sz w:val="13"/>
                <w:szCs w:val="13"/>
              </w:rPr>
            </w:pPr>
            <w:r w:rsidRPr="00C426BC">
              <w:rPr>
                <w:sz w:val="13"/>
                <w:szCs w:val="13"/>
              </w:rPr>
              <w:t>- yoga</w:t>
            </w:r>
          </w:p>
          <w:p w14:paraId="2E07E7BA" w14:textId="77777777" w:rsidR="00C426BC" w:rsidRPr="00C426BC" w:rsidRDefault="00C426BC" w:rsidP="00C426BC">
            <w:pPr>
              <w:rPr>
                <w:sz w:val="13"/>
                <w:szCs w:val="13"/>
              </w:rPr>
            </w:pPr>
            <w:r w:rsidRPr="00C426BC">
              <w:rPr>
                <w:sz w:val="13"/>
                <w:szCs w:val="13"/>
              </w:rPr>
              <w:t>- voiture</w:t>
            </w:r>
          </w:p>
          <w:p w14:paraId="005194D4" w14:textId="77777777" w:rsidR="00C426BC" w:rsidRPr="00C426BC" w:rsidRDefault="00C426BC" w:rsidP="00C426BC">
            <w:pPr>
              <w:rPr>
                <w:sz w:val="13"/>
                <w:szCs w:val="13"/>
              </w:rPr>
            </w:pPr>
            <w:r w:rsidRPr="00C426BC">
              <w:rPr>
                <w:sz w:val="13"/>
                <w:szCs w:val="13"/>
              </w:rPr>
              <w:t>- festivals </w:t>
            </w:r>
          </w:p>
        </w:tc>
      </w:tr>
      <w:tr w:rsidR="00C426BC" w:rsidRPr="00C426BC" w14:paraId="184E6D75"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11F0E" w14:textId="77777777" w:rsidR="00C426BC" w:rsidRPr="00C426BC" w:rsidRDefault="00C426BC" w:rsidP="00C426BC">
            <w:pPr>
              <w:rPr>
                <w:sz w:val="13"/>
                <w:szCs w:val="13"/>
              </w:rPr>
            </w:pPr>
            <w:r w:rsidRPr="00C426BC">
              <w:rPr>
                <w:sz w:val="13"/>
                <w:szCs w:val="13"/>
              </w:rPr>
              <w:t>Revenus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15DDC" w14:textId="77777777" w:rsidR="00C426BC" w:rsidRPr="00C426BC" w:rsidRDefault="00C426BC" w:rsidP="00C426BC">
            <w:pPr>
              <w:rPr>
                <w:sz w:val="13"/>
                <w:szCs w:val="13"/>
              </w:rPr>
            </w:pPr>
            <w:r w:rsidRPr="00C426BC">
              <w:rPr>
                <w:sz w:val="13"/>
                <w:szCs w:val="13"/>
              </w:rPr>
              <w:t>Revenus : 88 000 € brut / 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AB1D6" w14:textId="77777777" w:rsidR="00C426BC" w:rsidRPr="00C426BC" w:rsidRDefault="00C426BC" w:rsidP="00C426BC">
            <w:pPr>
              <w:rPr>
                <w:sz w:val="13"/>
                <w:szCs w:val="13"/>
              </w:rPr>
            </w:pPr>
            <w:r w:rsidRPr="00C426BC">
              <w:rPr>
                <w:sz w:val="13"/>
                <w:szCs w:val="13"/>
              </w:rPr>
              <w:t>Revenus : 48 000 € brut / 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554AD" w14:textId="77777777" w:rsidR="00C426BC" w:rsidRPr="00C426BC" w:rsidRDefault="00C426BC" w:rsidP="00C426BC">
            <w:pPr>
              <w:rPr>
                <w:sz w:val="13"/>
                <w:szCs w:val="13"/>
              </w:rPr>
            </w:pPr>
            <w:r w:rsidRPr="00C426BC">
              <w:rPr>
                <w:sz w:val="13"/>
                <w:szCs w:val="13"/>
              </w:rPr>
              <w:t>Revenus : 180 000 € brut / an</w:t>
            </w:r>
          </w:p>
        </w:tc>
      </w:tr>
    </w:tbl>
    <w:p w14:paraId="281FB5AA" w14:textId="6C5515B0" w:rsidR="00351DAC" w:rsidRPr="006616AE" w:rsidRDefault="00351DAC">
      <w:r>
        <w:br w:type="page"/>
      </w:r>
    </w:p>
    <w:p w14:paraId="2949B5F3" w14:textId="3D608C8F" w:rsidR="00C34BD8" w:rsidRDefault="00321A02" w:rsidP="00DA430B">
      <w:pPr>
        <w:pStyle w:val="Titre4"/>
      </w:pPr>
      <w:r>
        <w:lastRenderedPageBreak/>
        <w:t xml:space="preserve">Étape </w:t>
      </w:r>
      <w:r w:rsidR="00861B82">
        <w:t>5</w:t>
      </w:r>
      <w:r>
        <w:t xml:space="preserve"> : </w:t>
      </w:r>
      <w:r w:rsidR="00C34BD8">
        <w:t>Définir ses objectifs</w:t>
      </w:r>
    </w:p>
    <w:p w14:paraId="7DD05106" w14:textId="2F39A1EF" w:rsidR="00C34BD8" w:rsidRPr="00C34BD8" w:rsidRDefault="00C34BD8" w:rsidP="00C34BD8">
      <w:pPr>
        <w:rPr>
          <w:b/>
          <w:bCs/>
          <w:sz w:val="32"/>
          <w:szCs w:val="32"/>
        </w:rPr>
      </w:pPr>
      <w:r>
        <w:rPr>
          <w:b/>
          <w:bCs/>
          <w:sz w:val="32"/>
          <w:szCs w:val="32"/>
        </w:rPr>
        <w:t>Le p</w:t>
      </w:r>
      <w:r w:rsidRPr="00C34BD8">
        <w:rPr>
          <w:b/>
          <w:bCs/>
          <w:sz w:val="32"/>
          <w:szCs w:val="32"/>
        </w:rPr>
        <w:t>rojet </w:t>
      </w:r>
    </w:p>
    <w:p w14:paraId="1284177C" w14:textId="39F9301A" w:rsidR="00C34BD8" w:rsidRDefault="00DA430B" w:rsidP="00C34BD8">
      <w:r>
        <w:rPr>
          <w:noProof/>
        </w:rPr>
        <mc:AlternateContent>
          <mc:Choice Requires="wps">
            <w:drawing>
              <wp:anchor distT="0" distB="0" distL="114300" distR="114300" simplePos="0" relativeHeight="251668480" behindDoc="0" locked="0" layoutInCell="1" allowOverlap="1" wp14:anchorId="36BAE4B8" wp14:editId="28745744">
                <wp:simplePos x="0" y="0"/>
                <wp:positionH relativeFrom="column">
                  <wp:posOffset>3405152</wp:posOffset>
                </wp:positionH>
                <wp:positionV relativeFrom="paragraph">
                  <wp:posOffset>2596021</wp:posOffset>
                </wp:positionV>
                <wp:extent cx="472440" cy="321521"/>
                <wp:effectExtent l="12700" t="12700" r="10160" b="21590"/>
                <wp:wrapNone/>
                <wp:docPr id="6" name="Flèche vers la droite 6"/>
                <wp:cNvGraphicFramePr/>
                <a:graphic xmlns:a="http://schemas.openxmlformats.org/drawingml/2006/main">
                  <a:graphicData uri="http://schemas.microsoft.com/office/word/2010/wordprocessingShape">
                    <wps:wsp>
                      <wps:cNvSpPr/>
                      <wps:spPr>
                        <a:xfrm rot="10800000">
                          <a:off x="0" y="0"/>
                          <a:ext cx="472440" cy="321521"/>
                        </a:xfrm>
                        <a:prstGeom prst="rightArrow">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7FF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6" o:spid="_x0000_s1026" type="#_x0000_t13" style="position:absolute;margin-left:268.1pt;margin-top:204.4pt;width:37.2pt;height:25.3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2NRwAIAAEsGAAAOAAAAZHJzL2Uyb0RvYy54bWzEVc1u2zAMvg/YOwi6r46zNO2COkXQIsOA&#13;&#10;ri3WDj2rshwLkEWNUuJkT7T32IuNkh0369rLMGA5GBIpfiQ//uTsfNsYtlHoNdiC50cjzpSVUGq7&#13;&#10;KvjX++W7U858ELYUBqwq+E55fj5/++asdTM1hhpMqZARiPWz1hW8DsHNsszLWjXCH4FTlpQVYCMC&#13;&#10;XXGVlShaQm9MNh6NplkLWDoEqbwn6WWn5POEX1VKhpuq8iowU3CKLaQvpu9j/GbzMzFboXC1ln0Y&#13;&#10;4i+iaIS25HSAuhRBsDXqP6AaLRE8VOFIQpNBVWmpUg6UTT56ls1dLZxKuRA53g00+X8HK683t8h0&#13;&#10;WfApZ1Y0VKKl+fmD6E9VZUawEkEHxaaRq9b5GZncuVvsb56OMfFthQ1DIILz0eko/hIflCHbJrp3&#13;&#10;A91qG5gk4eRkPJlQUSSp3o/z43EeXWQdVsR06MNHBQ2Lh4KjXtVhgQhtghabKx86g/3DaOTB6HKp&#13;&#10;jUmX2EfqwiDbCOoAIaWyYZLMzbr5DGUnn6R4CUvMSEwd04mnezHFlDoyIqUIf3Ni7P/wSzFFx1ks&#13;&#10;SVeEdAo7o1Ie9ouqqLDE8zjlOyRwSEXeqWpRUr0jQ8evpmwiYESuiNsBuwd4ieZ9Nfv30VSliRyM&#13;&#10;uxZ5JbCusoNF8gw2DMaNtoAvZWbC4Ll7vyepoyay9Ajljto+tSs1oHdyqanFroQPtwJpAZCQllq4&#13;&#10;oU9loC049CfOasDvL8nje5pL0nLW0kIpuP+2Fqg4M58sTeyHPDV7SJfJ8cmYfOCh5vFQY9fNBVA9&#13;&#10;8hRdOsb3weyPFULzQLtvEb2SSlhJvgsuA+4vF6FbdLQ9pVos0jPaOk6EK3vnZASPrMbhud8+CHT9&#13;&#10;nAUa0GvYLx8xezZo3dtoaWGxDlDpNIVPvPZ808ZKs9Jv17gSD+/p1dN/wPwXAAAA//8DAFBLAwQU&#13;&#10;AAYACAAAACEA48YA+uEAAAAQAQAADwAAAGRycy9kb3ducmV2LnhtbEyPwW7CMAyG75P2DpGRdhsJ&#13;&#10;jFZQmqJtCO4re4DQhKajcaom0Ozt5522iyXbv3//X7lLrmd3M4bOo4TFXAAz2HjdYSvh83R4XgML&#13;&#10;UaFWvUcj4dsE2FWPD6UqtJ/ww9zr2DIywVAoCTbGoeA8NNY4FeZ+MEi7ix+ditSOLdejmsjc9Xwp&#13;&#10;RM6d6pA+WDWYd2uaa31zEjb+Uu95jc2bsFM6HFN2/LKZlE+ztN9Sed0CiybFvwv4ZaD8UFGws7+h&#13;&#10;DqyXkL3kS5JKWIk1gZAiX4gc2Jkm2WYFvCr5f5DqBwAA//8DAFBLAQItABQABgAIAAAAIQC2gziS&#13;&#10;/gAAAOEBAAATAAAAAAAAAAAAAAAAAAAAAABbQ29udGVudF9UeXBlc10ueG1sUEsBAi0AFAAGAAgA&#13;&#10;AAAhADj9If/WAAAAlAEAAAsAAAAAAAAAAAAAAAAALwEAAF9yZWxzLy5yZWxzUEsBAi0AFAAGAAgA&#13;&#10;AAAhABfPY1HAAgAASwYAAA4AAAAAAAAAAAAAAAAALgIAAGRycy9lMm9Eb2MueG1sUEsBAi0AFAAG&#13;&#10;AAgAAAAhAOPGAPrhAAAAEAEAAA8AAAAAAAAAAAAAAAAAGgUAAGRycy9kb3ducmV2LnhtbFBLBQYA&#13;&#10;AAAABAAEAPMAAAAoBgAAAAA=&#13;&#10;" adj="14250" fillcolor="#ffe599 [1303]" strokecolor="#ffe599 [1303]" strokeweight="1pt"/>
            </w:pict>
          </mc:Fallback>
        </mc:AlternateContent>
      </w:r>
      <w:r>
        <w:rPr>
          <w:noProof/>
        </w:rPr>
        <mc:AlternateContent>
          <mc:Choice Requires="wps">
            <w:drawing>
              <wp:anchor distT="0" distB="0" distL="114300" distR="114300" simplePos="0" relativeHeight="251670528" behindDoc="0" locked="0" layoutInCell="1" allowOverlap="1" wp14:anchorId="7125A16E" wp14:editId="2331EDB0">
                <wp:simplePos x="0" y="0"/>
                <wp:positionH relativeFrom="column">
                  <wp:posOffset>-329630</wp:posOffset>
                </wp:positionH>
                <wp:positionV relativeFrom="paragraph">
                  <wp:posOffset>139488</wp:posOffset>
                </wp:positionV>
                <wp:extent cx="746598" cy="589916"/>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46598" cy="589916"/>
                        </a:xfrm>
                        <a:prstGeom prst="rect">
                          <a:avLst/>
                        </a:prstGeom>
                        <a:noFill/>
                        <a:ln w="6350">
                          <a:noFill/>
                        </a:ln>
                      </wps:spPr>
                      <wps:txbx>
                        <w:txbxContent>
                          <w:p w14:paraId="2BC8CF73" w14:textId="77777777" w:rsidR="00C34BD8" w:rsidRDefault="00C34BD8" w:rsidP="00C34BD8">
                            <w:r>
                              <w:t>Point d’entrée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5A16E" id="Zone de texte 8" o:spid="_x0000_s1029" type="#_x0000_t202" style="position:absolute;margin-left:-25.95pt;margin-top:11pt;width:58.8pt;height:46.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vBkMwIAAFwEAAAOAAAAZHJzL2Uyb0RvYy54bWysVF9v2jAQf5+072D5fQQoUIgIFWvFNAm1&#13;&#10;lWhVaW/GsUkk2+fZhoR9+p0doKjb07QXc/Zd7vz7Y+Z3rVbkIJyvwRR00OtTIgyHsja7gr6+rL5M&#13;&#10;KfGBmZIpMKKgR+Hp3eLzp3ljczGEClQpHMEmxueNLWgVgs2zzPNKaOZ7YIXBpASnWcCt22WlYw12&#13;&#10;1yob9vuTrAFXWgdceI+nD12SLlJ/KQUPT1J6EYgqKN4tpNWldRvXbDFn+c4xW9X8dA32D7fQrDY4&#13;&#10;9NLqgQVG9q7+o5WuuQMPMvQ46AykrLlIGBDNoP8BzaZiViQsSI63F5r8/2vLHw/PjtRlQVEowzRK&#13;&#10;9AOFIqUgQbRBkGmkqLE+x8qNxdrQfoUWpT6fezyMyFvpdPxFTATzSPbxQjB2IhwPb0eT8QwHcUyN&#13;&#10;p7PZYBK7ZO8fW+fDNwGaxKCgDvVLtLLD2oeu9FwSZxlY1UolDZUhTUEnN+N++uCSwebK4IwIobtq&#13;&#10;jEK7bRPqmzOMLZRHROegs4i3fFXjHdbMh2fm0BMICH0ennCRCnAWnCJKKnC//nYe61EqzFLSoMcK&#13;&#10;6n/umROUqO8GRZwNRqNoyrQZjW+HuHHXme11xuz1PaCNB/iiLE9hrA/qHEoH+g2fwzJOxRQzHGcX&#13;&#10;NJzD+9A5H58TF8tlKkIbWhbWZmN5bB1ZjQy/tG/M2ZMM0QmPcHYjyz+o0dV2eiz3AWSdpIo8d6ye&#13;&#10;6EcLJ7FPzy2+ket9qnr/U1j8BgAA//8DAFBLAwQUAAYACAAAACEAnSEop+YAAAAOAQAADwAAAGRy&#13;&#10;cy9kb3ducmV2LnhtbEyPT0/CQBDF7yZ+h82QeINtG4tQuiWkhpgYOYBcvE27S9uwf2p3geqndzzp&#13;&#10;ZZLJ/N6b9/L1aDS7qsF3zgqIZxEwZWsnO9sIOL5vpwtgPqCVqJ1VAr6Uh3Vxf5djJt3N7tX1EBpG&#13;&#10;JtZnKKANoc8493WrDPqZ65Wl28kNBgOtQ8PlgDcyN5onUTTnBjtLH1rsVdmq+ny4GAGv5XaH+yox&#13;&#10;i29dvrydNv3n8SMV4mEyPq9obFbAghrDnwJ+O1B+KChY5S5WeqYFTNN4SaiAJKFiBMzTJ2AVgfHj&#13;&#10;EniR8/81ih8AAAD//wMAUEsBAi0AFAAGAAgAAAAhALaDOJL+AAAA4QEAABMAAAAAAAAAAAAAAAAA&#13;&#10;AAAAAFtDb250ZW50X1R5cGVzXS54bWxQSwECLQAUAAYACAAAACEAOP0h/9YAAACUAQAACwAAAAAA&#13;&#10;AAAAAAAAAAAvAQAAX3JlbHMvLnJlbHNQSwECLQAUAAYACAAAACEAde7wZDMCAABcBAAADgAAAAAA&#13;&#10;AAAAAAAAAAAuAgAAZHJzL2Uyb0RvYy54bWxQSwECLQAUAAYACAAAACEAnSEop+YAAAAOAQAADwAA&#13;&#10;AAAAAAAAAAAAAACNBAAAZHJzL2Rvd25yZXYueG1sUEsFBgAAAAAEAAQA8wAAAKAFAAAAAA==&#13;&#10;" filled="f" stroked="f" strokeweight=".5pt">
                <v:textbox>
                  <w:txbxContent>
                    <w:p w14:paraId="2BC8CF73" w14:textId="77777777" w:rsidR="00C34BD8" w:rsidRDefault="00C34BD8" w:rsidP="00C34BD8">
                      <w:r>
                        <w:t>Point d’entrée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296B236" wp14:editId="06BDB247">
                <wp:simplePos x="0" y="0"/>
                <wp:positionH relativeFrom="column">
                  <wp:posOffset>81414</wp:posOffset>
                </wp:positionH>
                <wp:positionV relativeFrom="paragraph">
                  <wp:posOffset>613408</wp:posOffset>
                </wp:positionV>
                <wp:extent cx="526135" cy="422571"/>
                <wp:effectExtent l="25400" t="50800" r="0" b="9525"/>
                <wp:wrapNone/>
                <wp:docPr id="5" name="Flèche vers la droite 5"/>
                <wp:cNvGraphicFramePr/>
                <a:graphic xmlns:a="http://schemas.openxmlformats.org/drawingml/2006/main">
                  <a:graphicData uri="http://schemas.microsoft.com/office/word/2010/wordprocessingShape">
                    <wps:wsp>
                      <wps:cNvSpPr/>
                      <wps:spPr>
                        <a:xfrm rot="2185189">
                          <a:off x="0" y="0"/>
                          <a:ext cx="526135" cy="422571"/>
                        </a:xfrm>
                        <a:prstGeom prst="rightArrow">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BA345" id="Flèche vers la droite 5" o:spid="_x0000_s1026" type="#_x0000_t13" style="position:absolute;margin-left:6.4pt;margin-top:48.3pt;width:41.45pt;height:33.25pt;rotation:238680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zycwAIAAEoGAAAOAAAAZHJzL2Uyb0RvYy54bWzEVdtuEzEQfUfiHyy/080uSS9RN1XUKgip&#13;&#10;0IoW9dn12llLXo+xnWzCF/Ef/Bhj76WhFB4QEnlY2TOeMzNnLjm/2DWabIXzCkxJ86MJJcJwqJRZ&#13;&#10;l/Tz/erNKSU+MFMxDUaUdC88vVi8fnXe2rkooAZdCUcQxPh5a0tah2DnWeZ5LRrmj8AKg0oJrmEB&#13;&#10;r26dVY61iN7orJhMjrMWXGUdcOE9Sq86JV0kfCkFDzdSehGILinGFtLXpe9j/GaLczZfO2Zrxfsw&#13;&#10;2F9E0TBl0OkIdcUCIxunfoFqFHfgQYYjDk0GUiouUg6YTT55ls1dzaxIuSA53o40+X8Hyz9ubx1R&#13;&#10;VUlnlBjWYIlW+vs3pD9VlWhGKgcqCDKLXLXWz9Hkzt66/ubxGBPfSdcQB0hwkZ/O8tOzRAcmSHaJ&#13;&#10;7f3IttgFwlE4K47zt+iVo2paFLOTPHrIOqgIaZ0P7wQ0JB5K6tS6DkvnoE3QbHvtQ2cwPIxGHrSq&#13;&#10;VkrrdIltJC61I1uGDcA4FyZMk7neNB+g6uTTCf66VkAxNkwnPh7EGFNqyIiUIvzJiTb/wy/GFB1n&#13;&#10;sSJdDdIp7LWI4WjzSUisK/JcpHzHBA6pyDtVzSosd2Ro9tuUE2BElsjtiN0DvETzUM3+fTQVaSBH&#13;&#10;48mfAusqO1okz2DCaNwoA+4lAB1Gz937gaSOmsjSI1R77PrUrbgUvOUrhS12zXy4ZQ7nH4W408IN&#13;&#10;fqSGtqTQnyipwX19SR7f41iilpIW90lJ/ZcNc4IS/d7gwJ7l02lcQOkynZ0UeHGHmsdDjdk0l4D1&#13;&#10;yFN06RjfBz0cpYPmAVffMnpFFTMcfZeUBzdcLkO353B5crFcpme4dCwL1+bO8ggeWY3Dc797YM72&#13;&#10;cxZwQD/CsHvY/NmgdW+jpYHlJoBUaQqfeO35xoWVZqVfrnEjHt7Tq6e/gMUPAAAA//8DAFBLAwQU&#13;&#10;AAYACAAAACEAy2qtt+IAAAANAQAADwAAAGRycy9kb3ducmV2LnhtbEyPQU/CQBCF7yT+h82YeIMt&#13;&#10;GBdbuiUomuBR8KC3pTu0le5s7S5Q/73jSS+TvHmZN9/Ll4NrxRn70HjSMJ0kIJBKbxuqNLztnsf3&#13;&#10;IEI0ZE3rCTV8Y4BlcTXKTWb9hV7xvI2V4BAKmdFQx9hlUoayRmfCxHdI7B1870xk2VfS9ubC4a6V&#13;&#10;syRR0pmG+ENtOnyssTxuT07Dy8av1t1xgw/49H6Y95/qY5d+aX1zPawXPFYLEBGH+HcBvx2YHwoG&#13;&#10;2/sT2SBa1jPGjxpSpUCwn97NQex5r26nIItc/m9R/AAAAP//AwBQSwECLQAUAAYACAAAACEAtoM4&#13;&#10;kv4AAADhAQAAEwAAAAAAAAAAAAAAAAAAAAAAW0NvbnRlbnRfVHlwZXNdLnhtbFBLAQItABQABgAI&#13;&#10;AAAAIQA4/SH/1gAAAJQBAAALAAAAAAAAAAAAAAAAAC8BAABfcmVscy8ucmVsc1BLAQItABQABgAI&#13;&#10;AAAAIQDyCzycwAIAAEoGAAAOAAAAAAAAAAAAAAAAAC4CAABkcnMvZTJvRG9jLnhtbFBLAQItABQA&#13;&#10;BgAIAAAAIQDLaq234gAAAA0BAAAPAAAAAAAAAAAAAAAAABoFAABkcnMvZG93bnJldi54bWxQSwUG&#13;&#10;AAAAAAQABADzAAAAKQYAAAAA&#13;&#10;" adj="12926" fillcolor="#ffe599 [1303]" strokecolor="#ffe599 [1303]" strokeweight="1pt"/>
            </w:pict>
          </mc:Fallback>
        </mc:AlternateContent>
      </w:r>
      <w:r>
        <w:rPr>
          <w:noProof/>
        </w:rPr>
        <mc:AlternateContent>
          <mc:Choice Requires="wps">
            <w:drawing>
              <wp:anchor distT="0" distB="0" distL="114300" distR="114300" simplePos="0" relativeHeight="251669504" behindDoc="0" locked="0" layoutInCell="1" allowOverlap="1" wp14:anchorId="321F6D00" wp14:editId="0A0D571A">
                <wp:simplePos x="0" y="0"/>
                <wp:positionH relativeFrom="column">
                  <wp:posOffset>3882249</wp:posOffset>
                </wp:positionH>
                <wp:positionV relativeFrom="paragraph">
                  <wp:posOffset>2500630</wp:posOffset>
                </wp:positionV>
                <wp:extent cx="746598" cy="589916"/>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46598" cy="589916"/>
                        </a:xfrm>
                        <a:prstGeom prst="rect">
                          <a:avLst/>
                        </a:prstGeom>
                        <a:noFill/>
                        <a:ln w="6350">
                          <a:noFill/>
                        </a:ln>
                      </wps:spPr>
                      <wps:txbx>
                        <w:txbxContent>
                          <w:p w14:paraId="51CB42D9" w14:textId="77777777" w:rsidR="00C34BD8" w:rsidRDefault="00C34BD8" w:rsidP="00C34BD8">
                            <w:r>
                              <w:t>Point d’entrée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F6D00" id="Zone de texte 7" o:spid="_x0000_s1030" type="#_x0000_t202" style="position:absolute;margin-left:305.7pt;margin-top:196.9pt;width:58.8pt;height:46.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M8YNAIAAFwEAAAOAAAAZHJzL2Uyb0RvYy54bWysVN1v2jAQf5+0/8Hy+wgwPkpEqFgrpklV&#13;&#10;W4lOlfZmHJtEsn2ebUjYX7+zQyjq9jTtxZx9lzv/PszyttWKHIXzNZiCjgZDSoThUNZmX9DvL5tP&#13;&#10;N5T4wEzJFBhR0JPw9Hb18cOysbkYQwWqFI5gE+Pzxha0CsHmWeZ5JTTzA7DCYFKC0yzg1u2z0rEG&#13;&#10;u2uVjYfDWdaAK60DLrzH0/suSVepv5SChycpvQhEFRTvFtLq0rqLa7ZasnzvmK1qfr4G+4dbaFYb&#13;&#10;HHppdc8CIwdX/9FK19yBBxkGHHQGUtZcJAyIZjR8h2ZbMSsSFiTH2wtN/v+15Y/HZ0fqsqBzSgzT&#13;&#10;KNEPFIqUggTRBkHmkaLG+hwrtxZrQ/sFWpS6P/d4GJG30un4i5gI5pHs04Vg7EQ4Hs4ns+kCHcEx&#13;&#10;Nb1ZLEaz2CV7+9g6H74K0CQGBXWoX6KVHR986Er7kjjLwKZWKmmoDGkKOvs8HaYPLhlsrgzOiBC6&#13;&#10;q8YotLs2oZ70MHZQnhCdg84i3vJNjXd4YD48M4eeQEDo8/CEi1SAs+AcUVKB+/W381iPUmGWkgY9&#13;&#10;VlD/88CcoER9MyjiYjSZRFOmzWQ6H+PGXWd21xlz0HeANh7hi7I8hbE+qD6UDvQrPod1nIopZjjO&#13;&#10;Lmjow7vQOR+fExfrdSpCG1oWHszW8tg6shoZfmlfmbNnGaITHqF3I8vfqdHVdnqsDwFknaSKPHes&#13;&#10;nulHCyexz88tvpHrfap6+1NY/QYAAP//AwBQSwMEFAAGAAgAAAAhACBnRWjoAAAAEAEAAA8AAABk&#13;&#10;cnMvZG93bnJldi54bWxMj0FPwkAQhe8m/ofNkHiTbQuWUrolpIaYGDyAXLhtu0vb2J2t3QWqv97x&#13;&#10;pJdJJvPem/dl69F07KoH11oUEE4DYBorq1qsBRzft48JMOclKtlZ1AK+tIN1fn+XyVTZG+719eBr&#13;&#10;RiHoUimg8b5POXdVo410U9trpNvZDkZ6Woeaq0HeKNx0PAqCmBvZIn1oZK+LRlcfh4sR8Fps3+S+&#13;&#10;jEzy3RUvu/Om/zyenoR4mIzPKxqbFTCvR//ngF8G6g85FSvtBZVjnYA4DOckFTBbzgiEFItoSYil&#13;&#10;gHkSL4DnGf8Pkv8AAAD//wMAUEsBAi0AFAAGAAgAAAAhALaDOJL+AAAA4QEAABMAAAAAAAAAAAAA&#13;&#10;AAAAAAAAAFtDb250ZW50X1R5cGVzXS54bWxQSwECLQAUAAYACAAAACEAOP0h/9YAAACUAQAACwAA&#13;&#10;AAAAAAAAAAAAAAAvAQAAX3JlbHMvLnJlbHNQSwECLQAUAAYACAAAACEAb8zPGDQCAABcBAAADgAA&#13;&#10;AAAAAAAAAAAAAAAuAgAAZHJzL2Uyb0RvYy54bWxQSwECLQAUAAYACAAAACEAIGdFaOgAAAAQAQAA&#13;&#10;DwAAAAAAAAAAAAAAAACOBAAAZHJzL2Rvd25yZXYueG1sUEsFBgAAAAAEAAQA8wAAAKMFAAAAAA==&#13;&#10;" filled="f" stroked="f" strokeweight=".5pt">
                <v:textbox>
                  <w:txbxContent>
                    <w:p w14:paraId="51CB42D9" w14:textId="77777777" w:rsidR="00C34BD8" w:rsidRDefault="00C34BD8" w:rsidP="00C34BD8">
                      <w:r>
                        <w:t>Point d’entrée</w:t>
                      </w:r>
                    </w:p>
                  </w:txbxContent>
                </v:textbox>
              </v:shape>
            </w:pict>
          </mc:Fallback>
        </mc:AlternateContent>
      </w:r>
      <w:r w:rsidR="00C34BD8">
        <w:rPr>
          <w:noProof/>
        </w:rPr>
        <w:drawing>
          <wp:inline distT="0" distB="0" distL="0" distR="0" wp14:anchorId="084B471D" wp14:editId="0B03E036">
            <wp:extent cx="4267200" cy="3200400"/>
            <wp:effectExtent l="0" t="12700" r="0" b="1270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085B3C8" w14:textId="77777777" w:rsidR="00C34BD8" w:rsidRDefault="00C34BD8" w:rsidP="00C34BD8"/>
    <w:p w14:paraId="1EF5F6C6" w14:textId="2B197F75" w:rsidR="00C34BD8" w:rsidRPr="00DA430B" w:rsidRDefault="00C34BD8" w:rsidP="00C34BD8">
      <w:pPr>
        <w:rPr>
          <w:b/>
          <w:bCs/>
        </w:rPr>
      </w:pPr>
      <w:r w:rsidRPr="00DA430B">
        <w:rPr>
          <w:b/>
          <w:bCs/>
        </w:rPr>
        <w:t xml:space="preserve">Qu’attendez-vous des médias sociaux ? </w:t>
      </w:r>
    </w:p>
    <w:p w14:paraId="2B2F17C5" w14:textId="5196C77B" w:rsidR="00F26FE7" w:rsidRDefault="00F26FE7" w:rsidP="00C34BD8">
      <w:pPr>
        <w:pStyle w:val="Paragraphedeliste"/>
        <w:numPr>
          <w:ilvl w:val="0"/>
          <w:numId w:val="7"/>
        </w:numPr>
      </w:pPr>
      <w:r>
        <w:t>Nous espérons l’augmentation de clients en ligne et des ventes en ligne.</w:t>
      </w:r>
    </w:p>
    <w:p w14:paraId="160276D0" w14:textId="4A84AEA6" w:rsidR="00F26FE7" w:rsidRDefault="008311CC" w:rsidP="00F26FE7">
      <w:pPr>
        <w:pStyle w:val="Paragraphedeliste"/>
        <w:numPr>
          <w:ilvl w:val="0"/>
          <w:numId w:val="7"/>
        </w:numPr>
      </w:pPr>
      <w:r>
        <w:t>F</w:t>
      </w:r>
      <w:r w:rsidR="00F26FE7">
        <w:t>aire connaitre notre nouveau nom de boutique en ligne et faire connaitre chaque caviste de Saint-Émilion.</w:t>
      </w:r>
    </w:p>
    <w:p w14:paraId="22A6B0B3" w14:textId="77777777" w:rsidR="00F26FE7" w:rsidRDefault="00F26FE7" w:rsidP="00C34BD8">
      <w:pPr>
        <w:pStyle w:val="Paragraphedeliste"/>
        <w:numPr>
          <w:ilvl w:val="0"/>
          <w:numId w:val="7"/>
        </w:numPr>
      </w:pPr>
      <w:r>
        <w:t>Fidéliser notre base clientèle des cavistes en continuant à prendre des nouvelles.</w:t>
      </w:r>
    </w:p>
    <w:p w14:paraId="18F61F31" w14:textId="3A607CF6" w:rsidR="00F26FE7" w:rsidRDefault="00F26FE7" w:rsidP="00C34BD8">
      <w:pPr>
        <w:pStyle w:val="Paragraphedeliste"/>
        <w:numPr>
          <w:ilvl w:val="0"/>
          <w:numId w:val="7"/>
        </w:numPr>
      </w:pPr>
      <w:r>
        <w:t xml:space="preserve">Faire évoluer notre communication vers du </w:t>
      </w:r>
      <w:proofErr w:type="spellStart"/>
      <w:r>
        <w:t>BtoB</w:t>
      </w:r>
      <w:proofErr w:type="spellEnd"/>
      <w:r>
        <w:t xml:space="preserve"> (fin 2022).</w:t>
      </w:r>
    </w:p>
    <w:p w14:paraId="348C3C0B" w14:textId="2020055B" w:rsidR="00CE4C47" w:rsidRDefault="00C327C0" w:rsidP="00DA430B">
      <w:r>
        <w:rPr>
          <w:noProof/>
        </w:rPr>
        <w:drawing>
          <wp:inline distT="0" distB="0" distL="0" distR="0" wp14:anchorId="26975EF9" wp14:editId="6530E723">
            <wp:extent cx="2401711" cy="1209040"/>
            <wp:effectExtent l="25400" t="12700" r="11430" b="22860"/>
            <wp:docPr id="19" name="Diagramme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1637EDE" w14:textId="16ADCF1E" w:rsidR="00CE4C47" w:rsidRPr="00CE4C47" w:rsidRDefault="00C327C0" w:rsidP="00DA430B">
      <w:pPr>
        <w:pStyle w:val="Titre5"/>
      </w:pPr>
      <w:r>
        <w:t xml:space="preserve">Nos </w:t>
      </w:r>
      <w:r w:rsidR="00CE4C47">
        <w:t>canaux</w:t>
      </w:r>
      <w:r>
        <w:t xml:space="preserve"> de communications </w:t>
      </w:r>
    </w:p>
    <w:p w14:paraId="77D07F80" w14:textId="02D87C55" w:rsidR="00C327C0" w:rsidRPr="00C327C0" w:rsidRDefault="00DA430B" w:rsidP="00C327C0">
      <w:r>
        <w:rPr>
          <w:rFonts w:ascii="Times New Roman" w:eastAsia="Times New Roman" w:hAnsi="Times New Roman" w:cs="Times New Roman"/>
          <w:noProof/>
          <w:lang w:eastAsia="fr-FR"/>
        </w:rPr>
        <mc:AlternateContent>
          <mc:Choice Requires="wps">
            <w:drawing>
              <wp:anchor distT="0" distB="0" distL="114300" distR="114300" simplePos="0" relativeHeight="251680768" behindDoc="0" locked="0" layoutInCell="1" allowOverlap="1" wp14:anchorId="6A8EE3CF" wp14:editId="45B50CDD">
                <wp:simplePos x="0" y="0"/>
                <wp:positionH relativeFrom="column">
                  <wp:posOffset>927664</wp:posOffset>
                </wp:positionH>
                <wp:positionV relativeFrom="paragraph">
                  <wp:posOffset>1432419</wp:posOffset>
                </wp:positionV>
                <wp:extent cx="2257622" cy="28378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257622" cy="283780"/>
                        </a:xfrm>
                        <a:prstGeom prst="rect">
                          <a:avLst/>
                        </a:prstGeom>
                        <a:noFill/>
                        <a:ln w="6350">
                          <a:noFill/>
                        </a:ln>
                      </wps:spPr>
                      <wps:txbx>
                        <w:txbxContent>
                          <w:p w14:paraId="17551512" w14:textId="4FEF2739" w:rsidR="008311CC" w:rsidRPr="008311CC" w:rsidRDefault="008311CC">
                            <w:pPr>
                              <w:rPr>
                                <w:color w:val="FFFFFF" w:themeColor="background1"/>
                              </w:rPr>
                            </w:pPr>
                            <w:r w:rsidRPr="008311CC">
                              <w:rPr>
                                <w:color w:val="FFFFFF" w:themeColor="background1"/>
                              </w:rPr>
                              <w:t>Pour s’élargir à l’interna</w:t>
                            </w:r>
                            <w:r>
                              <w:rPr>
                                <w:color w:val="FFFFFF" w:themeColor="background1"/>
                              </w:rPr>
                              <w:t>t</w:t>
                            </w:r>
                            <w:r w:rsidRPr="008311CC">
                              <w:rPr>
                                <w:color w:val="FFFFFF" w:themeColor="background1"/>
                              </w:rPr>
                              <w: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EE3CF" id="Zone de texte 2" o:spid="_x0000_s1031" type="#_x0000_t202" style="position:absolute;margin-left:73.05pt;margin-top:112.8pt;width:177.75pt;height:2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iQmNgIAAF0EAAAOAAAAZHJzL2Uyb0RvYy54bWysVFFv2jAQfp+0/2D5fQRSoCwiVKwV0yTU&#13;&#10;VqJTpb0ZxyaRbJ9nGxL263d2gKJuT9NenLPvfHff950zv+u0IgfhfAOmpKPBkBJhOFSN2ZX0+8vq&#13;&#10;04wSH5ipmAIjSnoUnt4tPn6Yt7YQOdSgKuEIJjG+aG1J6xBskWWe10IzPwArDDolOM0Cbt0uqxxr&#13;&#10;MbtWWT4cTrMWXGUdcOE9nj70TrpI+aUUPDxJ6UUgqqTYW0irS+s2rtlizoqdY7Zu+KkN9g9daNYY&#13;&#10;LHpJ9cACI3vX/JFKN9yBBxkGHHQGUjZcJAyIZjR8h2ZTMysSFiTH2wtN/v+l5Y+HZ0eaqqQ5JYZp&#13;&#10;lOgHCkUqQYLogiB5pKi1vsDIjcXY0H2BDqU+n3s8jMg76XT8IiaCfiT7eCEYMxGOh3k+uZ3mWImj&#13;&#10;L5/d3M6SAtnbbet8+CpAk2iU1KGAiVd2WPuAnWDoOSQWM7BqlEoiKkPakk5vJsN04eLBG8rgxYih&#13;&#10;7zVaodt2CfbkjGML1RHhOehnxFu+arCHNfPhmTkcCkSEgx6ecJEKsBacLEpqcL/+dh7jUSv0UtLi&#13;&#10;kJXU/9wzJyhR3wyq+Hk0HsepTJvx5DbHjbv2bK89Zq/vAed4hE/K8mTG+KDOpnSgX/E9LGNVdDHD&#13;&#10;sXZJw9m8D/3o43viYrlMQTiHloW12VgeU0dWI8Mv3Stz9iRDHIVHOI8jK96p0cf2eiz3AWSTpIo8&#13;&#10;96ye6McZTgqe3lt8JNf7FPX2V1j8BgAA//8DAFBLAwQUAAYACAAAACEAE6+oLOUAAAAQAQAADwAA&#13;&#10;AGRycy9kb3ducmV2LnhtbExPwU7DMAy9I/EPkZG4saSFlqlrOk1FExJih41ddkubrK3WOKXJtsLX&#13;&#10;Y05wsfzs5+f38uVke3Yxo+8cSohmApjB2ukOGwn7j/XDHJgPCrXqHRoJX8bDsri9yVWm3RW35rIL&#13;&#10;DSMR9JmS0IYwZJz7ujVW+ZkbDNLu6EarAsGx4XpUVxK3PY+FSLlVHdKHVg2mbE192p2thLdyvVHb&#13;&#10;Krbz7758fT+uhs/9IZHy/m56WVBZLYAFM4W/C/jNQP6hIGOVO6P2rCf8lEZElRDHSQqMGImIqKlo&#13;&#10;8iwegRc5/x+k+AEAAP//AwBQSwECLQAUAAYACAAAACEAtoM4kv4AAADhAQAAEwAAAAAAAAAAAAAA&#13;&#10;AAAAAAAAW0NvbnRlbnRfVHlwZXNdLnhtbFBLAQItABQABgAIAAAAIQA4/SH/1gAAAJQBAAALAAAA&#13;&#10;AAAAAAAAAAAAAC8BAABfcmVscy8ucmVsc1BLAQItABQABgAIAAAAIQDkpiQmNgIAAF0EAAAOAAAA&#13;&#10;AAAAAAAAAAAAAC4CAABkcnMvZTJvRG9jLnhtbFBLAQItABQABgAIAAAAIQATr6gs5QAAABABAAAP&#13;&#10;AAAAAAAAAAAAAAAAAJAEAABkcnMvZG93bnJldi54bWxQSwUGAAAAAAQABADzAAAAogUAAAAA&#13;&#10;" filled="f" stroked="f" strokeweight=".5pt">
                <v:textbox>
                  <w:txbxContent>
                    <w:p w14:paraId="17551512" w14:textId="4FEF2739" w:rsidR="008311CC" w:rsidRPr="008311CC" w:rsidRDefault="008311CC">
                      <w:pPr>
                        <w:rPr>
                          <w:color w:val="FFFFFF" w:themeColor="background1"/>
                        </w:rPr>
                      </w:pPr>
                      <w:r w:rsidRPr="008311CC">
                        <w:rPr>
                          <w:color w:val="FFFFFF" w:themeColor="background1"/>
                        </w:rPr>
                        <w:t>Pour s’élargir à l’interna</w:t>
                      </w:r>
                      <w:r>
                        <w:rPr>
                          <w:color w:val="FFFFFF" w:themeColor="background1"/>
                        </w:rPr>
                        <w:t>t</w:t>
                      </w:r>
                      <w:r w:rsidRPr="008311CC">
                        <w:rPr>
                          <w:color w:val="FFFFFF" w:themeColor="background1"/>
                        </w:rPr>
                        <w:t>ionale</w:t>
                      </w:r>
                    </w:p>
                  </w:txbxContent>
                </v:textbox>
              </v:shape>
            </w:pict>
          </mc:Fallback>
        </mc:AlternateContent>
      </w:r>
      <w:r>
        <w:rPr>
          <w:rFonts w:ascii="Times New Roman" w:eastAsia="Times New Roman" w:hAnsi="Times New Roman" w:cs="Times New Roman"/>
          <w:noProof/>
          <w:lang w:eastAsia="fr-FR"/>
        </w:rPr>
        <w:drawing>
          <wp:anchor distT="0" distB="0" distL="114300" distR="114300" simplePos="0" relativeHeight="251686912" behindDoc="0" locked="0" layoutInCell="1" allowOverlap="1" wp14:anchorId="234B7AE2" wp14:editId="3FE60FF0">
            <wp:simplePos x="0" y="0"/>
            <wp:positionH relativeFrom="column">
              <wp:posOffset>1405679</wp:posOffset>
            </wp:positionH>
            <wp:positionV relativeFrom="paragraph">
              <wp:posOffset>254000</wp:posOffset>
            </wp:positionV>
            <wp:extent cx="259080" cy="25908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fr-FR"/>
        </w:rPr>
        <w:drawing>
          <wp:anchor distT="0" distB="0" distL="114300" distR="114300" simplePos="0" relativeHeight="251688960" behindDoc="0" locked="0" layoutInCell="1" allowOverlap="1" wp14:anchorId="34602483" wp14:editId="22AEFB25">
            <wp:simplePos x="0" y="0"/>
            <wp:positionH relativeFrom="column">
              <wp:posOffset>3415101</wp:posOffset>
            </wp:positionH>
            <wp:positionV relativeFrom="paragraph">
              <wp:posOffset>254212</wp:posOffset>
            </wp:positionV>
            <wp:extent cx="327377" cy="327377"/>
            <wp:effectExtent l="0" t="0" r="3175"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2640" cy="332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fr-FR"/>
        </w:rPr>
        <w:drawing>
          <wp:anchor distT="0" distB="0" distL="114300" distR="114300" simplePos="0" relativeHeight="251687936" behindDoc="0" locked="0" layoutInCell="1" allowOverlap="1" wp14:anchorId="3B08CC66" wp14:editId="1BD9F7E0">
            <wp:simplePos x="0" y="0"/>
            <wp:positionH relativeFrom="column">
              <wp:posOffset>2195618</wp:posOffset>
            </wp:positionH>
            <wp:positionV relativeFrom="paragraph">
              <wp:posOffset>276014</wp:posOffset>
            </wp:positionV>
            <wp:extent cx="304800" cy="304800"/>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fr-FR"/>
        </w:rPr>
        <w:drawing>
          <wp:anchor distT="0" distB="0" distL="114300" distR="114300" simplePos="0" relativeHeight="251684864" behindDoc="0" locked="0" layoutInCell="1" allowOverlap="1" wp14:anchorId="0248554C" wp14:editId="369892D3">
            <wp:simplePos x="0" y="0"/>
            <wp:positionH relativeFrom="column">
              <wp:posOffset>807014</wp:posOffset>
            </wp:positionH>
            <wp:positionV relativeFrom="paragraph">
              <wp:posOffset>254000</wp:posOffset>
            </wp:positionV>
            <wp:extent cx="327378" cy="327378"/>
            <wp:effectExtent l="0" t="0" r="3175" b="317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27378" cy="32737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fr-FR"/>
        </w:rPr>
        <w:drawing>
          <wp:anchor distT="0" distB="0" distL="114300" distR="114300" simplePos="0" relativeHeight="251685888" behindDoc="0" locked="0" layoutInCell="1" allowOverlap="1" wp14:anchorId="232DF972" wp14:editId="6046E52C">
            <wp:simplePos x="0" y="0"/>
            <wp:positionH relativeFrom="column">
              <wp:posOffset>254000</wp:posOffset>
            </wp:positionH>
            <wp:positionV relativeFrom="paragraph">
              <wp:posOffset>254494</wp:posOffset>
            </wp:positionV>
            <wp:extent cx="259645" cy="259645"/>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59645" cy="259645"/>
                    </a:xfrm>
                    <a:prstGeom prst="rect">
                      <a:avLst/>
                    </a:prstGeom>
                  </pic:spPr>
                </pic:pic>
              </a:graphicData>
            </a:graphic>
            <wp14:sizeRelH relativeFrom="page">
              <wp14:pctWidth>0</wp14:pctWidth>
            </wp14:sizeRelH>
            <wp14:sizeRelV relativeFrom="page">
              <wp14:pctHeight>0</wp14:pctHeight>
            </wp14:sizeRelV>
          </wp:anchor>
        </w:drawing>
      </w:r>
      <w:r w:rsidR="00CE4C47" w:rsidRPr="00CE4C47">
        <w:rPr>
          <w:rFonts w:ascii="Times New Roman" w:eastAsia="Times New Roman" w:hAnsi="Times New Roman" w:cs="Times New Roman"/>
          <w:lang w:eastAsia="fr-FR"/>
        </w:rPr>
        <w:fldChar w:fldCharType="begin"/>
      </w:r>
      <w:r w:rsidR="00CE4C47" w:rsidRPr="00CE4C47">
        <w:rPr>
          <w:rFonts w:ascii="Times New Roman" w:eastAsia="Times New Roman" w:hAnsi="Times New Roman" w:cs="Times New Roman"/>
          <w:lang w:eastAsia="fr-FR"/>
        </w:rPr>
        <w:instrText xml:space="preserve"> INCLUDEPICTURE "https://upload.wikimedia.org/wikipedia/commons/thumb/a/a5/Instagram_icon.png/2048px-Instagram_icon.png" \* MERGEFORMATINET </w:instrText>
      </w:r>
      <w:r w:rsidR="00F240F5">
        <w:rPr>
          <w:rFonts w:ascii="Times New Roman" w:eastAsia="Times New Roman" w:hAnsi="Times New Roman" w:cs="Times New Roman"/>
          <w:lang w:eastAsia="fr-FR"/>
        </w:rPr>
        <w:fldChar w:fldCharType="separate"/>
      </w:r>
      <w:r w:rsidR="00CE4C47" w:rsidRPr="00CE4C47">
        <w:rPr>
          <w:rFonts w:ascii="Times New Roman" w:eastAsia="Times New Roman" w:hAnsi="Times New Roman" w:cs="Times New Roman"/>
          <w:lang w:eastAsia="fr-FR"/>
        </w:rPr>
        <w:fldChar w:fldCharType="end"/>
      </w:r>
      <w:r w:rsidR="00CE4C47">
        <w:rPr>
          <w:noProof/>
        </w:rPr>
        <w:drawing>
          <wp:inline distT="0" distB="0" distL="0" distR="0" wp14:anchorId="27D651D7" wp14:editId="57F64C59">
            <wp:extent cx="3928110" cy="1817511"/>
            <wp:effectExtent l="0" t="0" r="8890" b="11430"/>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484C157F" w14:textId="63F82DCE" w:rsidR="00CE4C47" w:rsidRPr="00CE4C47" w:rsidRDefault="00CE4C47" w:rsidP="00CE4C47">
      <w:pPr>
        <w:rPr>
          <w:rFonts w:ascii="Times New Roman" w:eastAsia="Times New Roman" w:hAnsi="Times New Roman" w:cs="Times New Roman"/>
          <w:lang w:eastAsia="fr-FR"/>
        </w:rPr>
      </w:pPr>
      <w:r w:rsidRPr="00CE4C47">
        <w:rPr>
          <w:rFonts w:ascii="Times New Roman" w:eastAsia="Times New Roman" w:hAnsi="Times New Roman" w:cs="Times New Roman"/>
          <w:lang w:eastAsia="fr-FR"/>
        </w:rPr>
        <w:fldChar w:fldCharType="begin"/>
      </w:r>
      <w:r w:rsidRPr="00CE4C47">
        <w:rPr>
          <w:rFonts w:ascii="Times New Roman" w:eastAsia="Times New Roman" w:hAnsi="Times New Roman" w:cs="Times New Roman"/>
          <w:lang w:eastAsia="fr-FR"/>
        </w:rPr>
        <w:instrText xml:space="preserve"> INCLUDEPICTURE "https://www.un.org/sites/un2.un.org/files/wechat-logo.png" \* MERGEFORMATINET </w:instrText>
      </w:r>
      <w:r w:rsidR="00F240F5">
        <w:rPr>
          <w:rFonts w:ascii="Times New Roman" w:eastAsia="Times New Roman" w:hAnsi="Times New Roman" w:cs="Times New Roman"/>
          <w:lang w:eastAsia="fr-FR"/>
        </w:rPr>
        <w:fldChar w:fldCharType="separate"/>
      </w:r>
      <w:r w:rsidRPr="00CE4C47">
        <w:rPr>
          <w:rFonts w:ascii="Times New Roman" w:eastAsia="Times New Roman" w:hAnsi="Times New Roman" w:cs="Times New Roman"/>
          <w:lang w:eastAsia="fr-FR"/>
        </w:rPr>
        <w:fldChar w:fldCharType="end"/>
      </w:r>
    </w:p>
    <w:p w14:paraId="5CB3F754" w14:textId="1202E5FB" w:rsidR="0029359F" w:rsidRPr="00000FBB" w:rsidRDefault="0029359F" w:rsidP="0029359F">
      <w:pPr>
        <w:rPr>
          <w:b/>
          <w:bCs/>
          <w:lang w:eastAsia="fr-FR"/>
        </w:rPr>
      </w:pPr>
      <w:r w:rsidRPr="00000FBB">
        <w:rPr>
          <w:b/>
          <w:bCs/>
          <w:lang w:eastAsia="fr-FR"/>
        </w:rPr>
        <w:t>Que souhaitez-vous faire connaître avec vos actions webmarketing ?</w:t>
      </w:r>
    </w:p>
    <w:p w14:paraId="67720204" w14:textId="056144AF" w:rsidR="00000FBB" w:rsidRDefault="00000FBB" w:rsidP="0029359F">
      <w:pPr>
        <w:rPr>
          <w:lang w:eastAsia="fr-FR"/>
        </w:rPr>
      </w:pPr>
      <w:r>
        <w:rPr>
          <w:lang w:eastAsia="fr-FR"/>
        </w:rPr>
        <w:t>Nos produits</w:t>
      </w:r>
    </w:p>
    <w:p w14:paraId="020537F0" w14:textId="7A13D9D1" w:rsidR="00000FBB" w:rsidRPr="00000FBB" w:rsidRDefault="00000FBB" w:rsidP="0029359F">
      <w:pPr>
        <w:rPr>
          <w:b/>
          <w:bCs/>
          <w:lang w:eastAsia="fr-FR"/>
        </w:rPr>
      </w:pPr>
      <w:r w:rsidRPr="00000FBB">
        <w:rPr>
          <w:b/>
          <w:bCs/>
          <w:lang w:eastAsia="fr-FR"/>
        </w:rPr>
        <w:t>Que souhaitez-vous faire aimer avec vos actions webmarketing ?</w:t>
      </w:r>
    </w:p>
    <w:p w14:paraId="02594EEA" w14:textId="622757BF" w:rsidR="00000FBB" w:rsidRDefault="00000FBB" w:rsidP="0029359F">
      <w:pPr>
        <w:rPr>
          <w:lang w:eastAsia="fr-FR"/>
        </w:rPr>
      </w:pPr>
      <w:r>
        <w:rPr>
          <w:lang w:eastAsia="fr-FR"/>
        </w:rPr>
        <w:t>Notre efficacité et notre expertise.</w:t>
      </w:r>
    </w:p>
    <w:p w14:paraId="3D7355F2" w14:textId="312512EC" w:rsidR="00000FBB" w:rsidRPr="00861B82" w:rsidRDefault="00000FBB" w:rsidP="0029359F">
      <w:pPr>
        <w:rPr>
          <w:b/>
          <w:bCs/>
          <w:lang w:eastAsia="fr-FR"/>
        </w:rPr>
      </w:pPr>
      <w:r w:rsidRPr="00861B82">
        <w:rPr>
          <w:b/>
          <w:bCs/>
          <w:lang w:eastAsia="fr-FR"/>
        </w:rPr>
        <w:t>Quelles actions souhaitez</w:t>
      </w:r>
      <w:r w:rsidR="00861B82" w:rsidRPr="00861B82">
        <w:rPr>
          <w:b/>
          <w:bCs/>
          <w:lang w:eastAsia="fr-FR"/>
        </w:rPr>
        <w:t xml:space="preserve"> susciter avec vos actions marketing ?</w:t>
      </w:r>
    </w:p>
    <w:p w14:paraId="2EDDFBD0" w14:textId="46266DD2" w:rsidR="00000FBB" w:rsidRPr="0029359F" w:rsidRDefault="00861B82" w:rsidP="0029359F">
      <w:pPr>
        <w:rPr>
          <w:lang w:eastAsia="fr-FR"/>
        </w:rPr>
      </w:pPr>
      <w:r>
        <w:rPr>
          <w:lang w:eastAsia="fr-FR"/>
        </w:rPr>
        <w:t>Une vente</w:t>
      </w:r>
    </w:p>
    <w:p w14:paraId="12632AF0" w14:textId="2867BE13" w:rsidR="00CE4C47" w:rsidRDefault="00CE4C47" w:rsidP="00CE4C47">
      <w:pPr>
        <w:pStyle w:val="Titre5"/>
        <w:rPr>
          <w:rFonts w:eastAsia="Times New Roman"/>
          <w:lang w:eastAsia="fr-FR"/>
        </w:rPr>
      </w:pPr>
      <w:r w:rsidRPr="00CE4C47">
        <w:rPr>
          <w:rFonts w:eastAsia="Times New Roman"/>
          <w:lang w:eastAsia="fr-FR"/>
        </w:rPr>
        <w:fldChar w:fldCharType="begin"/>
      </w:r>
      <w:r w:rsidRPr="00CE4C47">
        <w:rPr>
          <w:rFonts w:eastAsia="Times New Roman"/>
          <w:lang w:eastAsia="fr-FR"/>
        </w:rPr>
        <w:instrText xml:space="preserve"> INCLUDEPICTURE "https://upload.wikimedia.org/wikipedia/commons/thumb/c/ca/LinkedIn_logo_initials.png/768px-LinkedIn_logo_initials.png" \* MERGEFORMATINET </w:instrText>
      </w:r>
      <w:r w:rsidR="00F240F5">
        <w:rPr>
          <w:rFonts w:eastAsia="Times New Roman"/>
          <w:lang w:eastAsia="fr-FR"/>
        </w:rPr>
        <w:fldChar w:fldCharType="separate"/>
      </w:r>
      <w:r w:rsidRPr="00CE4C47">
        <w:rPr>
          <w:rFonts w:eastAsia="Times New Roman"/>
          <w:lang w:eastAsia="fr-FR"/>
        </w:rPr>
        <w:fldChar w:fldCharType="end"/>
      </w:r>
      <w:r>
        <w:rPr>
          <w:rFonts w:eastAsia="Times New Roman"/>
          <w:lang w:eastAsia="fr-FR"/>
        </w:rPr>
        <w:t>P</w:t>
      </w:r>
      <w:r w:rsidRPr="00CE4C47">
        <w:rPr>
          <w:rFonts w:eastAsia="Times New Roman"/>
          <w:lang w:eastAsia="fr-FR"/>
        </w:rPr>
        <w:fldChar w:fldCharType="begin"/>
      </w:r>
      <w:r w:rsidRPr="00CE4C47">
        <w:rPr>
          <w:rFonts w:eastAsia="Times New Roman"/>
          <w:lang w:eastAsia="fr-FR"/>
        </w:rPr>
        <w:instrText xml:space="preserve"> INCLUDEPICTURE "https://www.mpa-pro.fr/resize/360x360/zc/3/f/0/src/sites/mpapro/files/products/d11458.png" \* MERGEFORMATINET </w:instrText>
      </w:r>
      <w:r w:rsidR="00F240F5">
        <w:rPr>
          <w:rFonts w:eastAsia="Times New Roman"/>
          <w:lang w:eastAsia="fr-FR"/>
        </w:rPr>
        <w:fldChar w:fldCharType="separate"/>
      </w:r>
      <w:r w:rsidRPr="00CE4C47">
        <w:rPr>
          <w:rFonts w:eastAsia="Times New Roman"/>
          <w:lang w:eastAsia="fr-FR"/>
        </w:rPr>
        <w:fldChar w:fldCharType="end"/>
      </w:r>
      <w:r w:rsidR="00C34BD8">
        <w:t>lanning 2021-2022</w:t>
      </w:r>
    </w:p>
    <w:p w14:paraId="1322DA8B" w14:textId="4B4FD9D2" w:rsidR="00C34BD8" w:rsidRPr="00DA430B" w:rsidRDefault="00F26FE7">
      <w:pPr>
        <w:rPr>
          <w:rFonts w:ascii="Times New Roman" w:eastAsia="Times New Roman" w:hAnsi="Times New Roman" w:cs="Times New Roman"/>
          <w:lang w:eastAsia="fr-FR"/>
        </w:rPr>
      </w:pPr>
      <w:r>
        <w:t xml:space="preserve">Voir le </w:t>
      </w:r>
      <w:r w:rsidRPr="008311CC">
        <w:rPr>
          <w:b/>
          <w:bCs/>
          <w:u w:val="single"/>
        </w:rPr>
        <w:t>planning éditorial pour la boutique en ligne</w:t>
      </w:r>
      <w:r w:rsidR="00C327C0" w:rsidRPr="008311CC">
        <w:rPr>
          <w:b/>
          <w:bCs/>
          <w:u w:val="single"/>
        </w:rPr>
        <w:t xml:space="preserve"> (document joint)</w:t>
      </w:r>
      <w:r w:rsidR="00C327C0">
        <w:t>.</w:t>
      </w:r>
    </w:p>
    <w:p w14:paraId="075F98AA" w14:textId="77777777" w:rsidR="00DA430B" w:rsidRDefault="00DA430B" w:rsidP="00DA430B">
      <w:pPr>
        <w:pStyle w:val="Titre5"/>
      </w:pPr>
      <w:r>
        <w:t>E-mailing</w:t>
      </w:r>
    </w:p>
    <w:p w14:paraId="0273DB34" w14:textId="79707497" w:rsidR="00351DAC" w:rsidRPr="00DA430B" w:rsidRDefault="00CE4C47">
      <w:pPr>
        <w:rPr>
          <w:b/>
          <w:bCs/>
          <w:u w:val="single"/>
        </w:rPr>
      </w:pPr>
      <w:r>
        <w:t>La communication par E-mailing est notre premier levier de communication</w:t>
      </w:r>
      <w:r w:rsidR="008311CC">
        <w:t xml:space="preserve"> au démarrage du projet</w:t>
      </w:r>
      <w:r w:rsidR="00DA430B">
        <w:t xml:space="preserve"> (document joint).</w:t>
      </w:r>
    </w:p>
    <w:p w14:paraId="4D1DFBCE" w14:textId="21DF4F76" w:rsidR="00321A02" w:rsidRDefault="00321A02" w:rsidP="00C34BD8">
      <w:pPr>
        <w:pStyle w:val="Titre4"/>
      </w:pPr>
      <w:r>
        <w:t xml:space="preserve">Étape </w:t>
      </w:r>
      <w:r w:rsidR="00861B82">
        <w:t>6</w:t>
      </w:r>
      <w:r>
        <w:t> :</w:t>
      </w:r>
      <w:r w:rsidR="00C34BD8">
        <w:t xml:space="preserve"> Déterminer les messages </w:t>
      </w:r>
    </w:p>
    <w:p w14:paraId="11BB31C5" w14:textId="37FBDAEB" w:rsidR="00E37133" w:rsidRPr="008813C9" w:rsidRDefault="00E37133" w:rsidP="00C34BD8">
      <w:pPr>
        <w:rPr>
          <w:b/>
          <w:bCs/>
        </w:rPr>
      </w:pPr>
      <w:r w:rsidRPr="008813C9">
        <w:rPr>
          <w:b/>
          <w:bCs/>
        </w:rPr>
        <w:t xml:space="preserve">Que désirez-vous mettre en avant ? </w:t>
      </w:r>
    </w:p>
    <w:p w14:paraId="4A67EFC3" w14:textId="7C2CF2C1" w:rsidR="008813C9" w:rsidRDefault="008813C9" w:rsidP="008813C9">
      <w:pPr>
        <w:pStyle w:val="Paragraphedeliste"/>
        <w:numPr>
          <w:ilvl w:val="0"/>
          <w:numId w:val="7"/>
        </w:numPr>
      </w:pPr>
      <w:r>
        <w:t>Les conseils de nos cavistes</w:t>
      </w:r>
    </w:p>
    <w:p w14:paraId="4AD037D9" w14:textId="3B74ECB1" w:rsidR="008813C9" w:rsidRDefault="008813C9" w:rsidP="008813C9">
      <w:pPr>
        <w:pStyle w:val="Paragraphedeliste"/>
        <w:numPr>
          <w:ilvl w:val="0"/>
          <w:numId w:val="7"/>
        </w:numPr>
      </w:pPr>
      <w:r>
        <w:t>La beauté de Saint-Emilion et de ses producteurs locaux</w:t>
      </w:r>
    </w:p>
    <w:p w14:paraId="3BDDE864" w14:textId="0CB37257" w:rsidR="008813C9" w:rsidRDefault="008813C9" w:rsidP="00C34BD8">
      <w:r>
        <w:t>#madeinfrance #vineyard #local</w:t>
      </w:r>
    </w:p>
    <w:p w14:paraId="7826B887" w14:textId="2F8E9C04" w:rsidR="00C34BD8" w:rsidRPr="008813C9" w:rsidRDefault="00E37133" w:rsidP="00C34BD8">
      <w:pPr>
        <w:rPr>
          <w:b/>
          <w:bCs/>
        </w:rPr>
      </w:pPr>
      <w:r w:rsidRPr="008813C9">
        <w:rPr>
          <w:b/>
          <w:bCs/>
        </w:rPr>
        <w:t>Quels contenus souhaitez-vous diffuser sur vos médias sociaux ?</w:t>
      </w:r>
    </w:p>
    <w:p w14:paraId="0D041A93" w14:textId="5F5C49E4" w:rsidR="008813C9" w:rsidRDefault="008813C9" w:rsidP="008813C9">
      <w:pPr>
        <w:pStyle w:val="Paragraphedeliste"/>
        <w:numPr>
          <w:ilvl w:val="0"/>
          <w:numId w:val="7"/>
        </w:numPr>
      </w:pPr>
      <w:r>
        <w:t>Contenus informatifs principalement : recette, accord met et vin et dégustations</w:t>
      </w:r>
      <w:r w:rsidR="008311CC">
        <w:t>.</w:t>
      </w:r>
    </w:p>
    <w:p w14:paraId="2C0527C8" w14:textId="08E44D45" w:rsidR="00C34BD8" w:rsidRDefault="008813C9" w:rsidP="008813C9">
      <w:pPr>
        <w:pStyle w:val="Paragraphedeliste"/>
        <w:numPr>
          <w:ilvl w:val="0"/>
          <w:numId w:val="7"/>
        </w:numPr>
      </w:pPr>
      <w:r>
        <w:t xml:space="preserve">Contenus sur les vignobles et </w:t>
      </w:r>
      <w:r w:rsidR="008311CC">
        <w:t>la production</w:t>
      </w:r>
      <w:r>
        <w:t xml:space="preserve"> </w:t>
      </w:r>
      <w:r w:rsidR="008311CC">
        <w:t>d</w:t>
      </w:r>
      <w:r>
        <w:t>e vin.</w:t>
      </w:r>
    </w:p>
    <w:p w14:paraId="46C5BB74" w14:textId="444F47EC" w:rsidR="00C34BD8" w:rsidRDefault="008813C9">
      <w:r>
        <w:t>#diy #knowmore #foodlover #winelover</w:t>
      </w:r>
    </w:p>
    <w:p w14:paraId="30870B6B" w14:textId="77777777" w:rsidR="008813C9" w:rsidRDefault="008813C9"/>
    <w:p w14:paraId="64D6B2D5" w14:textId="5ED61CF3" w:rsidR="00321A02" w:rsidRDefault="00321A02" w:rsidP="00C34BD8">
      <w:pPr>
        <w:pStyle w:val="Titre4"/>
      </w:pPr>
      <w:r>
        <w:lastRenderedPageBreak/>
        <w:t xml:space="preserve">Étape </w:t>
      </w:r>
      <w:r w:rsidR="00861B82">
        <w:t>7</w:t>
      </w:r>
      <w:r>
        <w:t> :</w:t>
      </w:r>
      <w:r w:rsidR="00E37133">
        <w:t xml:space="preserve"> Bâtissez votre écosystème</w:t>
      </w:r>
    </w:p>
    <w:p w14:paraId="515A3E46" w14:textId="14D63B65" w:rsidR="00E37133" w:rsidRDefault="00E37133" w:rsidP="00E37133">
      <w:r>
        <w:t xml:space="preserve">Campagnes ponctuelles : </w:t>
      </w:r>
    </w:p>
    <w:p w14:paraId="79B1495C" w14:textId="2C67FDA8" w:rsidR="00E37133" w:rsidRDefault="00E37133" w:rsidP="00E37133">
      <w:pPr>
        <w:pStyle w:val="Paragraphedeliste"/>
        <w:numPr>
          <w:ilvl w:val="0"/>
          <w:numId w:val="1"/>
        </w:numPr>
      </w:pPr>
      <w:r>
        <w:t xml:space="preserve">Influence marketing </w:t>
      </w:r>
    </w:p>
    <w:p w14:paraId="2C7AE3F5" w14:textId="3B7A3B3E" w:rsidR="00E37133" w:rsidRDefault="00E37133" w:rsidP="00E37133">
      <w:pPr>
        <w:pStyle w:val="Paragraphedeliste"/>
        <w:numPr>
          <w:ilvl w:val="0"/>
          <w:numId w:val="1"/>
        </w:numPr>
      </w:pPr>
      <w:r>
        <w:t>Affiliations</w:t>
      </w:r>
    </w:p>
    <w:p w14:paraId="5B3F9981" w14:textId="0B8F520B" w:rsidR="00E37133" w:rsidRDefault="00E37133" w:rsidP="00E37133">
      <w:pPr>
        <w:pStyle w:val="Paragraphedeliste"/>
        <w:numPr>
          <w:ilvl w:val="0"/>
          <w:numId w:val="1"/>
        </w:numPr>
      </w:pPr>
      <w:r>
        <w:t>Recettes</w:t>
      </w:r>
    </w:p>
    <w:p w14:paraId="59861C00" w14:textId="0DE1D3C1" w:rsidR="00E37133" w:rsidRDefault="00E37133" w:rsidP="00E37133">
      <w:pPr>
        <w:pStyle w:val="Paragraphedeliste"/>
        <w:numPr>
          <w:ilvl w:val="0"/>
          <w:numId w:val="1"/>
        </w:numPr>
      </w:pPr>
      <w:r>
        <w:t>Fiches dégustation</w:t>
      </w:r>
    </w:p>
    <w:p w14:paraId="2B853C66" w14:textId="307225F4" w:rsidR="00E37133" w:rsidRDefault="00E37133" w:rsidP="00E37133">
      <w:pPr>
        <w:pStyle w:val="Paragraphedeliste"/>
        <w:numPr>
          <w:ilvl w:val="0"/>
          <w:numId w:val="1"/>
        </w:numPr>
      </w:pPr>
      <w:r>
        <w:t>Jeux concours</w:t>
      </w:r>
    </w:p>
    <w:p w14:paraId="2626BE56" w14:textId="4A371E75" w:rsidR="00E37133" w:rsidRDefault="00E37133" w:rsidP="00E37133">
      <w:pPr>
        <w:pStyle w:val="Paragraphedeliste"/>
        <w:numPr>
          <w:ilvl w:val="0"/>
          <w:numId w:val="1"/>
        </w:numPr>
      </w:pPr>
      <w:r>
        <w:t>Animation de communauté : dégustation en live</w:t>
      </w:r>
    </w:p>
    <w:p w14:paraId="0C3C4D82" w14:textId="1D59BB79" w:rsidR="00C34BD8" w:rsidRDefault="00E37133" w:rsidP="00DA430B">
      <w:pPr>
        <w:pStyle w:val="Paragraphedeliste"/>
        <w:numPr>
          <w:ilvl w:val="0"/>
          <w:numId w:val="1"/>
        </w:numPr>
      </w:pPr>
      <w:r>
        <w:t>Suivre en vidéo la vie de la vigne</w:t>
      </w:r>
    </w:p>
    <w:p w14:paraId="75CCDD2B" w14:textId="3A582F3E" w:rsidR="00321A02" w:rsidRDefault="00321A02" w:rsidP="00C34BD8">
      <w:pPr>
        <w:pStyle w:val="Titre4"/>
      </w:pPr>
      <w:r>
        <w:t xml:space="preserve">Étape </w:t>
      </w:r>
      <w:r w:rsidR="00861B82">
        <w:t>8</w:t>
      </w:r>
      <w:r>
        <w:t xml:space="preserve"> : </w:t>
      </w:r>
      <w:r w:rsidR="00E37133">
        <w:t>Les outils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3668"/>
      </w:tblGrid>
      <w:tr w:rsidR="009440D7" w:rsidRPr="00F240F5" w14:paraId="25E06317" w14:textId="77777777" w:rsidTr="009440D7">
        <w:tc>
          <w:tcPr>
            <w:tcW w:w="3667" w:type="dxa"/>
          </w:tcPr>
          <w:p w14:paraId="5F116CF7" w14:textId="77777777" w:rsidR="009440D7" w:rsidRPr="00F240F5" w:rsidRDefault="009440D7" w:rsidP="009440D7">
            <w:pPr>
              <w:rPr>
                <w:lang w:val="en-US"/>
              </w:rPr>
            </w:pPr>
            <w:proofErr w:type="spellStart"/>
            <w:r w:rsidRPr="00F240F5">
              <w:rPr>
                <w:lang w:val="en-US"/>
              </w:rPr>
              <w:t>Linkedin</w:t>
            </w:r>
            <w:proofErr w:type="spellEnd"/>
          </w:p>
          <w:p w14:paraId="3A8E3479" w14:textId="77777777" w:rsidR="009440D7" w:rsidRPr="00F240F5" w:rsidRDefault="009440D7" w:rsidP="009440D7">
            <w:pPr>
              <w:rPr>
                <w:lang w:val="en-US"/>
              </w:rPr>
            </w:pPr>
            <w:r w:rsidRPr="00F240F5">
              <w:rPr>
                <w:lang w:val="en-US"/>
              </w:rPr>
              <w:t>Instagram</w:t>
            </w:r>
          </w:p>
          <w:p w14:paraId="7C7FD048" w14:textId="77777777" w:rsidR="009440D7" w:rsidRPr="00F240F5" w:rsidRDefault="009440D7" w:rsidP="009440D7">
            <w:pPr>
              <w:rPr>
                <w:lang w:val="en-US"/>
              </w:rPr>
            </w:pPr>
            <w:r w:rsidRPr="00F240F5">
              <w:rPr>
                <w:lang w:val="en-US"/>
              </w:rPr>
              <w:t>Facebook</w:t>
            </w:r>
          </w:p>
          <w:p w14:paraId="4E66618D" w14:textId="77777777" w:rsidR="009440D7" w:rsidRPr="00F240F5" w:rsidRDefault="009440D7" w:rsidP="009440D7">
            <w:pPr>
              <w:rPr>
                <w:lang w:val="en-US"/>
              </w:rPr>
            </w:pPr>
            <w:r w:rsidRPr="00F240F5">
              <w:rPr>
                <w:lang w:val="en-US"/>
              </w:rPr>
              <w:t xml:space="preserve">Twitter </w:t>
            </w:r>
          </w:p>
          <w:p w14:paraId="2A4506BB" w14:textId="05F6007D" w:rsidR="009440D7" w:rsidRPr="00F240F5" w:rsidRDefault="009440D7" w:rsidP="002A64A7">
            <w:pPr>
              <w:rPr>
                <w:lang w:val="en-US"/>
              </w:rPr>
            </w:pPr>
            <w:r w:rsidRPr="00F240F5">
              <w:rPr>
                <w:lang w:val="en-US"/>
              </w:rPr>
              <w:t>WeChat</w:t>
            </w:r>
          </w:p>
        </w:tc>
        <w:tc>
          <w:tcPr>
            <w:tcW w:w="3668" w:type="dxa"/>
            <w:shd w:val="clear" w:color="auto" w:fill="auto"/>
          </w:tcPr>
          <w:p w14:paraId="4F9CF8C4" w14:textId="3148D4BB" w:rsidR="009440D7" w:rsidRPr="00F240F5" w:rsidRDefault="009440D7" w:rsidP="009440D7">
            <w:pPr>
              <w:rPr>
                <w:lang w:val="en-US"/>
              </w:rPr>
            </w:pPr>
            <w:proofErr w:type="spellStart"/>
            <w:r w:rsidRPr="00F240F5">
              <w:rPr>
                <w:lang w:val="en-US"/>
              </w:rPr>
              <w:t>Yooda</w:t>
            </w:r>
            <w:proofErr w:type="spellEnd"/>
            <w:r w:rsidRPr="00F240F5">
              <w:rPr>
                <w:lang w:val="en-US"/>
              </w:rPr>
              <w:t xml:space="preserve"> </w:t>
            </w:r>
          </w:p>
          <w:p w14:paraId="54004A73" w14:textId="3CC7DD35" w:rsidR="009440D7" w:rsidRPr="00F240F5" w:rsidRDefault="009440D7" w:rsidP="009440D7">
            <w:pPr>
              <w:rPr>
                <w:lang w:val="en-US"/>
              </w:rPr>
            </w:pPr>
            <w:r w:rsidRPr="00F240F5">
              <w:rPr>
                <w:lang w:val="en-US"/>
              </w:rPr>
              <w:t xml:space="preserve">Canva </w:t>
            </w:r>
          </w:p>
          <w:p w14:paraId="2A34F00D" w14:textId="77777777" w:rsidR="009440D7" w:rsidRPr="00F240F5" w:rsidRDefault="009440D7" w:rsidP="009440D7">
            <w:pPr>
              <w:rPr>
                <w:lang w:val="en-US"/>
              </w:rPr>
            </w:pPr>
            <w:r w:rsidRPr="00F240F5">
              <w:rPr>
                <w:lang w:val="en-US"/>
              </w:rPr>
              <w:t xml:space="preserve">Google business </w:t>
            </w:r>
          </w:p>
          <w:p w14:paraId="4BE9E722" w14:textId="77777777" w:rsidR="009440D7" w:rsidRPr="00F240F5" w:rsidRDefault="009440D7" w:rsidP="009440D7">
            <w:pPr>
              <w:rPr>
                <w:lang w:val="en-US"/>
              </w:rPr>
            </w:pPr>
            <w:r w:rsidRPr="00F240F5">
              <w:rPr>
                <w:lang w:val="en-US"/>
              </w:rPr>
              <w:t>Google analytics</w:t>
            </w:r>
          </w:p>
          <w:p w14:paraId="351FF400" w14:textId="77777777" w:rsidR="009440D7" w:rsidRPr="00F240F5" w:rsidRDefault="009440D7" w:rsidP="002A64A7">
            <w:pPr>
              <w:rPr>
                <w:lang w:val="en-US"/>
              </w:rPr>
            </w:pPr>
          </w:p>
        </w:tc>
      </w:tr>
    </w:tbl>
    <w:p w14:paraId="1BB490BE" w14:textId="555BA8B6" w:rsidR="001D311A" w:rsidRDefault="00321A02" w:rsidP="00DA430B">
      <w:pPr>
        <w:pStyle w:val="Titre4"/>
      </w:pPr>
      <w:r>
        <w:t xml:space="preserve">Étape </w:t>
      </w:r>
      <w:r w:rsidR="00861B82">
        <w:t>9</w:t>
      </w:r>
      <w:r>
        <w:t> :</w:t>
      </w:r>
      <w:r w:rsidR="00E37133">
        <w:t xml:space="preserve"> </w:t>
      </w:r>
      <w:r w:rsidR="00F240F5">
        <w:t>L</w:t>
      </w:r>
      <w:r w:rsidR="00E37133">
        <w:t>es indicateurs à suivre</w:t>
      </w:r>
    </w:p>
    <w:tbl>
      <w:tblPr>
        <w:tblStyle w:val="Grilledutableau"/>
        <w:tblW w:w="0" w:type="auto"/>
        <w:tblLook w:val="04A0" w:firstRow="1" w:lastRow="0" w:firstColumn="1" w:lastColumn="0" w:noHBand="0" w:noVBand="1"/>
      </w:tblPr>
      <w:tblGrid>
        <w:gridCol w:w="3667"/>
        <w:gridCol w:w="3668"/>
      </w:tblGrid>
      <w:tr w:rsidR="009440D7" w14:paraId="73F5B705" w14:textId="77777777" w:rsidTr="009440D7">
        <w:tc>
          <w:tcPr>
            <w:tcW w:w="3667" w:type="dxa"/>
            <w:tcBorders>
              <w:top w:val="nil"/>
              <w:left w:val="nil"/>
              <w:bottom w:val="nil"/>
              <w:right w:val="nil"/>
            </w:tcBorders>
          </w:tcPr>
          <w:p w14:paraId="4A2B660F" w14:textId="77777777" w:rsidR="009440D7" w:rsidRPr="00E37133" w:rsidRDefault="009440D7" w:rsidP="009440D7">
            <w:pPr>
              <w:rPr>
                <w:b/>
                <w:bCs/>
              </w:rPr>
            </w:pPr>
            <w:r w:rsidRPr="00E37133">
              <w:rPr>
                <w:b/>
                <w:bCs/>
              </w:rPr>
              <w:t xml:space="preserve">Google </w:t>
            </w:r>
            <w:proofErr w:type="spellStart"/>
            <w:r w:rsidRPr="00E37133">
              <w:rPr>
                <w:b/>
                <w:bCs/>
              </w:rPr>
              <w:t>analytics</w:t>
            </w:r>
            <w:proofErr w:type="spellEnd"/>
            <w:r w:rsidRPr="00E37133">
              <w:rPr>
                <w:b/>
                <w:bCs/>
              </w:rPr>
              <w:t> :</w:t>
            </w:r>
          </w:p>
          <w:p w14:paraId="7DF71FCB" w14:textId="77777777" w:rsidR="009440D7" w:rsidRDefault="009440D7" w:rsidP="009440D7">
            <w:r>
              <w:t>Nombre de visites unique sur le site web</w:t>
            </w:r>
          </w:p>
          <w:p w14:paraId="0C8BA07E" w14:textId="77777777" w:rsidR="009440D7" w:rsidRDefault="009440D7" w:rsidP="009440D7">
            <w:r>
              <w:t>Nombre de visites par page web</w:t>
            </w:r>
          </w:p>
          <w:p w14:paraId="6398AB0F" w14:textId="77777777" w:rsidR="009440D7" w:rsidRDefault="009440D7" w:rsidP="009440D7">
            <w:r>
              <w:t xml:space="preserve">Taux de conversion </w:t>
            </w:r>
          </w:p>
          <w:p w14:paraId="72E73B82" w14:textId="77777777" w:rsidR="009440D7" w:rsidRDefault="009440D7" w:rsidP="009440D7">
            <w:r>
              <w:t>Taux de rebond</w:t>
            </w:r>
          </w:p>
          <w:p w14:paraId="2BE2DAFF" w14:textId="77777777" w:rsidR="009440D7" w:rsidRDefault="009440D7" w:rsidP="009440D7">
            <w:r>
              <w:t>Visiteurs nouveaux VS connus</w:t>
            </w:r>
          </w:p>
          <w:p w14:paraId="38F82A59" w14:textId="77777777" w:rsidR="009440D7" w:rsidRDefault="009440D7" w:rsidP="009440D7">
            <w:r>
              <w:t xml:space="preserve">Chiffre d’affaires du site </w:t>
            </w:r>
          </w:p>
          <w:p w14:paraId="237D7DA3" w14:textId="77777777" w:rsidR="009440D7" w:rsidRDefault="009440D7" w:rsidP="009440D7">
            <w:r>
              <w:t>Le taux d’abandon de panier</w:t>
            </w:r>
          </w:p>
          <w:p w14:paraId="20499FDF" w14:textId="77777777" w:rsidR="009440D7" w:rsidRDefault="009440D7" w:rsidP="009440D7">
            <w:r>
              <w:t xml:space="preserve">Les créations de </w:t>
            </w:r>
            <w:proofErr w:type="spellStart"/>
            <w:r>
              <w:t>wichlist</w:t>
            </w:r>
            <w:proofErr w:type="spellEnd"/>
          </w:p>
          <w:p w14:paraId="4386F6B1" w14:textId="77777777" w:rsidR="009440D7" w:rsidRPr="00E37133" w:rsidRDefault="009440D7" w:rsidP="009440D7">
            <w:pPr>
              <w:rPr>
                <w:b/>
                <w:bCs/>
              </w:rPr>
            </w:pPr>
            <w:r w:rsidRPr="00E37133">
              <w:rPr>
                <w:b/>
                <w:bCs/>
              </w:rPr>
              <w:t xml:space="preserve">E-mailing : </w:t>
            </w:r>
          </w:p>
          <w:p w14:paraId="2BB2C57C" w14:textId="77777777" w:rsidR="009440D7" w:rsidRDefault="009440D7" w:rsidP="009440D7">
            <w:r>
              <w:t>Taux d’ouverture des mails</w:t>
            </w:r>
          </w:p>
          <w:p w14:paraId="044EF014" w14:textId="77777777" w:rsidR="009440D7" w:rsidRDefault="009440D7" w:rsidP="009440D7">
            <w:r>
              <w:t>Taux de clics</w:t>
            </w:r>
          </w:p>
          <w:p w14:paraId="635CF46C" w14:textId="77777777" w:rsidR="009440D7" w:rsidRDefault="009440D7" w:rsidP="009440D7">
            <w:r>
              <w:t>Chiffre d’affaires par campagne</w:t>
            </w:r>
          </w:p>
          <w:p w14:paraId="0019C62E" w14:textId="77777777" w:rsidR="009440D7" w:rsidRPr="00E37133" w:rsidRDefault="009440D7" w:rsidP="009440D7">
            <w:r>
              <w:t>Nombre de commandes</w:t>
            </w:r>
          </w:p>
          <w:p w14:paraId="20C0BBC1" w14:textId="77777777" w:rsidR="009440D7" w:rsidRPr="00696313" w:rsidRDefault="009440D7" w:rsidP="009440D7">
            <w:pPr>
              <w:rPr>
                <w:b/>
                <w:bCs/>
              </w:rPr>
            </w:pPr>
            <w:r w:rsidRPr="00696313">
              <w:rPr>
                <w:b/>
                <w:bCs/>
              </w:rPr>
              <w:t>Évaluer la notoriété</w:t>
            </w:r>
          </w:p>
          <w:p w14:paraId="1CEFA55F" w14:textId="77777777" w:rsidR="009440D7" w:rsidRDefault="009440D7" w:rsidP="009440D7">
            <w:r>
              <w:t xml:space="preserve">Poste collaborateur influenceur </w:t>
            </w:r>
          </w:p>
          <w:p w14:paraId="458F2536" w14:textId="3377BB32" w:rsidR="009440D7" w:rsidRPr="009440D7" w:rsidRDefault="009440D7" w:rsidP="00E37133">
            <w:r>
              <w:t>Étudier nos hashtags et mention</w:t>
            </w:r>
          </w:p>
        </w:tc>
        <w:tc>
          <w:tcPr>
            <w:tcW w:w="3668" w:type="dxa"/>
            <w:tcBorders>
              <w:top w:val="nil"/>
              <w:left w:val="nil"/>
              <w:bottom w:val="nil"/>
              <w:right w:val="nil"/>
            </w:tcBorders>
          </w:tcPr>
          <w:p w14:paraId="133D1853" w14:textId="77777777" w:rsidR="009440D7" w:rsidRPr="001D311A" w:rsidRDefault="009440D7" w:rsidP="009440D7">
            <w:pPr>
              <w:rPr>
                <w:b/>
                <w:bCs/>
              </w:rPr>
            </w:pPr>
            <w:r w:rsidRPr="001D311A">
              <w:rPr>
                <w:b/>
                <w:bCs/>
              </w:rPr>
              <w:t>La communauté</w:t>
            </w:r>
          </w:p>
          <w:p w14:paraId="29DAD9E8" w14:textId="40EF5D68" w:rsidR="009440D7" w:rsidRDefault="009440D7" w:rsidP="009440D7">
            <w:r>
              <w:t>Le nombre de commentaires</w:t>
            </w:r>
          </w:p>
          <w:p w14:paraId="09F3B4F2" w14:textId="77777777" w:rsidR="009440D7" w:rsidRDefault="009440D7" w:rsidP="009440D7">
            <w:r>
              <w:t>Le nombre de partages</w:t>
            </w:r>
          </w:p>
          <w:p w14:paraId="39DF45E2" w14:textId="4B5B3F83" w:rsidR="009440D7" w:rsidRDefault="009440D7" w:rsidP="009440D7">
            <w:r>
              <w:t>Le nombre de mentions</w:t>
            </w:r>
          </w:p>
          <w:p w14:paraId="3B0E00EC" w14:textId="77777777" w:rsidR="009440D7" w:rsidRDefault="009440D7" w:rsidP="009440D7">
            <w:r>
              <w:t>Le nombre de j’aime</w:t>
            </w:r>
          </w:p>
          <w:p w14:paraId="23462A63" w14:textId="77777777" w:rsidR="009440D7" w:rsidRDefault="009440D7" w:rsidP="009440D7">
            <w:r>
              <w:t>Le nombre d’abonnés &amp; fans</w:t>
            </w:r>
          </w:p>
          <w:p w14:paraId="55D4EAD6" w14:textId="77777777" w:rsidR="009440D7" w:rsidRPr="001D311A" w:rsidRDefault="009440D7" w:rsidP="009440D7">
            <w:pPr>
              <w:rPr>
                <w:b/>
                <w:bCs/>
              </w:rPr>
            </w:pPr>
            <w:r w:rsidRPr="00696313">
              <w:rPr>
                <w:b/>
                <w:bCs/>
              </w:rPr>
              <w:t xml:space="preserve">Le R.O.I. </w:t>
            </w:r>
            <w:r>
              <w:rPr>
                <w:b/>
                <w:bCs/>
              </w:rPr>
              <w:t xml:space="preserve"> </w:t>
            </w:r>
          </w:p>
          <w:p w14:paraId="6441E988" w14:textId="77777777" w:rsidR="009440D7" w:rsidRDefault="009440D7" w:rsidP="009440D7">
            <w:r>
              <w:t>Le nombre de leads générés</w:t>
            </w:r>
          </w:p>
          <w:p w14:paraId="4FA905C9" w14:textId="77777777" w:rsidR="009440D7" w:rsidRDefault="009440D7" w:rsidP="009440D7">
            <w:r>
              <w:t>Le nombre de leads matures générés</w:t>
            </w:r>
          </w:p>
          <w:p w14:paraId="224FC1C5" w14:textId="77777777" w:rsidR="009440D7" w:rsidRDefault="009440D7" w:rsidP="009440D7">
            <w:r>
              <w:t>Le nombre d’opportunités envoyées</w:t>
            </w:r>
          </w:p>
          <w:p w14:paraId="68C95C8F" w14:textId="77777777" w:rsidR="009440D7" w:rsidRDefault="009440D7" w:rsidP="009440D7">
            <w:r>
              <w:t>Le nombre de clients gagnés</w:t>
            </w:r>
          </w:p>
          <w:p w14:paraId="0FF0CA6B" w14:textId="77777777" w:rsidR="009440D7" w:rsidRDefault="009440D7" w:rsidP="009440D7">
            <w:r>
              <w:t xml:space="preserve">Le volume de chiffre d’affaires </w:t>
            </w:r>
          </w:p>
          <w:p w14:paraId="23923700" w14:textId="77777777" w:rsidR="009440D7" w:rsidRDefault="009440D7" w:rsidP="009440D7">
            <w:r>
              <w:t>La durée de vie client</w:t>
            </w:r>
          </w:p>
          <w:p w14:paraId="3B54C375" w14:textId="77777777" w:rsidR="009440D7" w:rsidRDefault="009440D7" w:rsidP="009440D7">
            <w:r>
              <w:t>La durée du cycle de vente</w:t>
            </w:r>
          </w:p>
          <w:p w14:paraId="3DDB2BC8" w14:textId="77777777" w:rsidR="009440D7" w:rsidRDefault="009440D7" w:rsidP="009440D7">
            <w:r>
              <w:t>Le coût d’acquisition</w:t>
            </w:r>
          </w:p>
          <w:p w14:paraId="1F9360CF" w14:textId="13553A32" w:rsidR="009440D7" w:rsidRPr="009440D7" w:rsidRDefault="009440D7" w:rsidP="009440D7">
            <w:r>
              <w:t>Les taux de conversion</w:t>
            </w:r>
          </w:p>
        </w:tc>
      </w:tr>
    </w:tbl>
    <w:p w14:paraId="75D922F1" w14:textId="2AA8B1AC" w:rsidR="001D311A" w:rsidRPr="001D311A" w:rsidRDefault="00321A02" w:rsidP="00DA430B">
      <w:pPr>
        <w:pStyle w:val="Titre4"/>
      </w:pPr>
      <w:r>
        <w:t xml:space="preserve">Étape </w:t>
      </w:r>
      <w:r w:rsidR="00861B82">
        <w:t>10</w:t>
      </w:r>
      <w:r>
        <w:t> :</w:t>
      </w:r>
      <w:r w:rsidR="001D311A">
        <w:t xml:space="preserve"> Identifier les ressources </w:t>
      </w:r>
    </w:p>
    <w:p w14:paraId="6603E317" w14:textId="04A630C1" w:rsidR="002A64A7" w:rsidRPr="00DA430B" w:rsidRDefault="001D311A" w:rsidP="002A64A7">
      <w:pPr>
        <w:rPr>
          <w:b/>
          <w:bCs/>
        </w:rPr>
      </w:pPr>
      <w:r w:rsidRPr="00696313">
        <w:rPr>
          <w:b/>
          <w:bCs/>
        </w:rPr>
        <w:t xml:space="preserve">Quels budgets ? </w:t>
      </w:r>
      <w:r w:rsidR="002A64A7">
        <w:rPr>
          <w:bdr w:val="none" w:sz="0" w:space="0" w:color="auto" w:frame="1"/>
          <w:lang w:eastAsia="fr-FR"/>
        </w:rPr>
        <w:t xml:space="preserve">Le </w:t>
      </w:r>
      <w:proofErr w:type="spellStart"/>
      <w:r w:rsidR="002A64A7">
        <w:rPr>
          <w:bdr w:val="none" w:sz="0" w:space="0" w:color="auto" w:frame="1"/>
          <w:lang w:eastAsia="fr-FR"/>
        </w:rPr>
        <w:t>buget</w:t>
      </w:r>
      <w:proofErr w:type="spellEnd"/>
      <w:r w:rsidR="002A64A7">
        <w:rPr>
          <w:bdr w:val="none" w:sz="0" w:space="0" w:color="auto" w:frame="1"/>
          <w:lang w:eastAsia="fr-FR"/>
        </w:rPr>
        <w:t xml:space="preserve"> est le </w:t>
      </w:r>
      <w:proofErr w:type="spellStart"/>
      <w:r w:rsidR="002A64A7">
        <w:rPr>
          <w:bdr w:val="none" w:sz="0" w:space="0" w:color="auto" w:frame="1"/>
          <w:lang w:eastAsia="fr-FR"/>
        </w:rPr>
        <w:t>developpement</w:t>
      </w:r>
      <w:proofErr w:type="spellEnd"/>
      <w:r w:rsidR="002A64A7">
        <w:rPr>
          <w:bdr w:val="none" w:sz="0" w:space="0" w:color="auto" w:frame="1"/>
          <w:lang w:eastAsia="fr-FR"/>
        </w:rPr>
        <w:t xml:space="preserve"> du site web, le </w:t>
      </w:r>
      <w:proofErr w:type="spellStart"/>
      <w:r w:rsidR="002A64A7">
        <w:rPr>
          <w:bdr w:val="none" w:sz="0" w:space="0" w:color="auto" w:frame="1"/>
          <w:lang w:eastAsia="fr-FR"/>
        </w:rPr>
        <w:t>Crm</w:t>
      </w:r>
      <w:proofErr w:type="spellEnd"/>
      <w:r w:rsidR="002A64A7">
        <w:rPr>
          <w:bdr w:val="none" w:sz="0" w:space="0" w:color="auto" w:frame="1"/>
          <w:lang w:eastAsia="fr-FR"/>
        </w:rPr>
        <w:t xml:space="preserve"> et le service de mail boxes</w:t>
      </w:r>
    </w:p>
    <w:p w14:paraId="4C7A151B" w14:textId="48BDC1F3" w:rsidR="00BA4B97" w:rsidRDefault="00BA4B97" w:rsidP="002A64A7">
      <w:pPr>
        <w:rPr>
          <w:bdr w:val="none" w:sz="0" w:space="0" w:color="auto" w:frame="1"/>
          <w:lang w:eastAsia="fr-FR"/>
        </w:rPr>
      </w:pPr>
      <w:proofErr w:type="spellStart"/>
      <w:r>
        <w:rPr>
          <w:bdr w:val="none" w:sz="0" w:space="0" w:color="auto" w:frame="1"/>
          <w:lang w:eastAsia="fr-FR"/>
        </w:rPr>
        <w:t>Prevoir</w:t>
      </w:r>
      <w:proofErr w:type="spellEnd"/>
      <w:r>
        <w:rPr>
          <w:bdr w:val="none" w:sz="0" w:space="0" w:color="auto" w:frame="1"/>
          <w:lang w:eastAsia="fr-FR"/>
        </w:rPr>
        <w:t xml:space="preserve"> un gestionnaire de publication</w:t>
      </w:r>
    </w:p>
    <w:p w14:paraId="11D8A837" w14:textId="76A90B17" w:rsidR="002A64A7" w:rsidRPr="00DA430B" w:rsidRDefault="001D311A" w:rsidP="00696313">
      <w:pPr>
        <w:rPr>
          <w:b/>
          <w:bCs/>
        </w:rPr>
      </w:pPr>
      <w:r w:rsidRPr="00696313">
        <w:rPr>
          <w:b/>
          <w:bCs/>
        </w:rPr>
        <w:t xml:space="preserve">Quels délais ? </w:t>
      </w:r>
      <w:r w:rsidR="002A64A7">
        <w:rPr>
          <w:bdr w:val="none" w:sz="0" w:space="0" w:color="auto" w:frame="1"/>
          <w:lang w:eastAsia="fr-FR"/>
        </w:rPr>
        <w:t xml:space="preserve">Le </w:t>
      </w:r>
      <w:proofErr w:type="spellStart"/>
      <w:r w:rsidR="002A64A7">
        <w:rPr>
          <w:bdr w:val="none" w:sz="0" w:space="0" w:color="auto" w:frame="1"/>
          <w:lang w:eastAsia="fr-FR"/>
        </w:rPr>
        <w:t>developpement</w:t>
      </w:r>
      <w:proofErr w:type="spellEnd"/>
      <w:r w:rsidR="002A64A7">
        <w:rPr>
          <w:bdr w:val="none" w:sz="0" w:space="0" w:color="auto" w:frame="1"/>
          <w:lang w:eastAsia="fr-FR"/>
        </w:rPr>
        <w:t xml:space="preserve"> prend environ 2 heures par jour</w:t>
      </w:r>
      <w:r w:rsidR="00BA4B97">
        <w:rPr>
          <w:bdr w:val="none" w:sz="0" w:space="0" w:color="auto" w:frame="1"/>
          <w:lang w:eastAsia="fr-FR"/>
        </w:rPr>
        <w:t xml:space="preserve">, </w:t>
      </w:r>
      <w:proofErr w:type="spellStart"/>
      <w:r w:rsidR="00BA4B97">
        <w:rPr>
          <w:bdr w:val="none" w:sz="0" w:space="0" w:color="auto" w:frame="1"/>
          <w:lang w:eastAsia="fr-FR"/>
        </w:rPr>
        <w:t>prevoir</w:t>
      </w:r>
      <w:proofErr w:type="spellEnd"/>
      <w:r w:rsidR="00BA4B97">
        <w:rPr>
          <w:bdr w:val="none" w:sz="0" w:space="0" w:color="auto" w:frame="1"/>
          <w:lang w:eastAsia="fr-FR"/>
        </w:rPr>
        <w:t xml:space="preserve"> des gestionnaires de publications</w:t>
      </w:r>
    </w:p>
    <w:p w14:paraId="1DE53589" w14:textId="24B4E096" w:rsidR="002A64A7" w:rsidRPr="00DA430B" w:rsidRDefault="001D311A" w:rsidP="00DA430B">
      <w:pPr>
        <w:rPr>
          <w:b/>
          <w:bCs/>
        </w:rPr>
      </w:pPr>
      <w:r w:rsidRPr="00DA430B">
        <w:rPr>
          <w:b/>
          <w:bCs/>
        </w:rPr>
        <w:t>Quelles compétences ?</w:t>
      </w:r>
    </w:p>
    <w:p w14:paraId="1741514D" w14:textId="3043D8A1" w:rsidR="00696313" w:rsidRPr="00DA430B" w:rsidRDefault="001D311A" w:rsidP="00DA430B">
      <w:pPr>
        <w:rPr>
          <w:b/>
          <w:bCs/>
        </w:rPr>
      </w:pPr>
      <w:r w:rsidRPr="00DA430B">
        <w:rPr>
          <w:b/>
          <w:bCs/>
        </w:rPr>
        <w:t xml:space="preserve">Quels effectifs ? </w:t>
      </w:r>
    </w:p>
    <w:p w14:paraId="64873159" w14:textId="4E1B6D49" w:rsidR="002A64A7" w:rsidRPr="00DA430B" w:rsidRDefault="001D311A" w:rsidP="00BA4B97">
      <w:pPr>
        <w:rPr>
          <w:b/>
          <w:bCs/>
        </w:rPr>
      </w:pPr>
      <w:r w:rsidRPr="00DA430B">
        <w:rPr>
          <w:b/>
          <w:bCs/>
        </w:rPr>
        <w:t xml:space="preserve">Un recrutement est-il nécessaire ou disposez-vous des compétences en interne ? </w:t>
      </w:r>
      <w:proofErr w:type="spellStart"/>
      <w:r w:rsidR="00BA4B97">
        <w:rPr>
          <w:bdr w:val="none" w:sz="0" w:space="0" w:color="auto" w:frame="1"/>
          <w:lang w:eastAsia="fr-FR"/>
        </w:rPr>
        <w:t>Prevoir</w:t>
      </w:r>
      <w:proofErr w:type="spellEnd"/>
      <w:r w:rsidR="00BA4B97">
        <w:rPr>
          <w:bdr w:val="none" w:sz="0" w:space="0" w:color="auto" w:frame="1"/>
          <w:lang w:eastAsia="fr-FR"/>
        </w:rPr>
        <w:t xml:space="preserve"> un influenceur </w:t>
      </w:r>
    </w:p>
    <w:p w14:paraId="2370CE01" w14:textId="35DA73C0" w:rsidR="002A64A7" w:rsidRPr="00DA430B" w:rsidRDefault="001D311A" w:rsidP="00DA430B">
      <w:pPr>
        <w:rPr>
          <w:b/>
          <w:bCs/>
        </w:rPr>
      </w:pPr>
      <w:r w:rsidRPr="00DA430B">
        <w:rPr>
          <w:b/>
          <w:bCs/>
        </w:rPr>
        <w:t>Disposez-vous de toutes les compétences en interne ?</w:t>
      </w:r>
    </w:p>
    <w:p w14:paraId="14AB8F74" w14:textId="18976FBC" w:rsidR="00C34BD8" w:rsidRPr="00DA430B" w:rsidRDefault="001D311A">
      <w:pPr>
        <w:rPr>
          <w:b/>
          <w:bCs/>
        </w:rPr>
      </w:pPr>
      <w:r w:rsidRPr="00DA430B">
        <w:rPr>
          <w:b/>
          <w:bCs/>
        </w:rPr>
        <w:t>Sinon, pensez-vous devoir externaliser certaines actions ?</w:t>
      </w:r>
    </w:p>
    <w:sectPr w:rsidR="00C34BD8" w:rsidRPr="00DA430B" w:rsidSect="00DA430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AE9"/>
    <w:multiLevelType w:val="hybridMultilevel"/>
    <w:tmpl w:val="FBA46250"/>
    <w:lvl w:ilvl="0" w:tplc="362C914E">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FD06C8"/>
    <w:multiLevelType w:val="hybridMultilevel"/>
    <w:tmpl w:val="65608D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204BDB"/>
    <w:multiLevelType w:val="hybridMultilevel"/>
    <w:tmpl w:val="5A9CAFEC"/>
    <w:lvl w:ilvl="0" w:tplc="62249BCA">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A06A59"/>
    <w:multiLevelType w:val="hybridMultilevel"/>
    <w:tmpl w:val="920C4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664915"/>
    <w:multiLevelType w:val="hybridMultilevel"/>
    <w:tmpl w:val="437AF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C75251"/>
    <w:multiLevelType w:val="hybridMultilevel"/>
    <w:tmpl w:val="6740960E"/>
    <w:lvl w:ilvl="0" w:tplc="B24E0F5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0A23F6"/>
    <w:multiLevelType w:val="hybridMultilevel"/>
    <w:tmpl w:val="826A7EB4"/>
    <w:lvl w:ilvl="0" w:tplc="20B4EC1E">
      <w:start w:val="3"/>
      <w:numFmt w:val="upperLetter"/>
      <w:lvlText w:val="%1."/>
      <w:lvlJc w:val="left"/>
      <w:pPr>
        <w:tabs>
          <w:tab w:val="num" w:pos="720"/>
        </w:tabs>
        <w:ind w:left="720" w:hanging="360"/>
      </w:pPr>
    </w:lvl>
    <w:lvl w:ilvl="1" w:tplc="D99E1586" w:tentative="1">
      <w:start w:val="1"/>
      <w:numFmt w:val="decimal"/>
      <w:lvlText w:val="%2."/>
      <w:lvlJc w:val="left"/>
      <w:pPr>
        <w:tabs>
          <w:tab w:val="num" w:pos="1440"/>
        </w:tabs>
        <w:ind w:left="1440" w:hanging="360"/>
      </w:pPr>
    </w:lvl>
    <w:lvl w:ilvl="2" w:tplc="0610D140" w:tentative="1">
      <w:start w:val="1"/>
      <w:numFmt w:val="decimal"/>
      <w:lvlText w:val="%3."/>
      <w:lvlJc w:val="left"/>
      <w:pPr>
        <w:tabs>
          <w:tab w:val="num" w:pos="2160"/>
        </w:tabs>
        <w:ind w:left="2160" w:hanging="360"/>
      </w:pPr>
    </w:lvl>
    <w:lvl w:ilvl="3" w:tplc="1660BA1E" w:tentative="1">
      <w:start w:val="1"/>
      <w:numFmt w:val="decimal"/>
      <w:lvlText w:val="%4."/>
      <w:lvlJc w:val="left"/>
      <w:pPr>
        <w:tabs>
          <w:tab w:val="num" w:pos="2880"/>
        </w:tabs>
        <w:ind w:left="2880" w:hanging="360"/>
      </w:pPr>
    </w:lvl>
    <w:lvl w:ilvl="4" w:tplc="A03EF358" w:tentative="1">
      <w:start w:val="1"/>
      <w:numFmt w:val="decimal"/>
      <w:lvlText w:val="%5."/>
      <w:lvlJc w:val="left"/>
      <w:pPr>
        <w:tabs>
          <w:tab w:val="num" w:pos="3600"/>
        </w:tabs>
        <w:ind w:left="3600" w:hanging="360"/>
      </w:pPr>
    </w:lvl>
    <w:lvl w:ilvl="5" w:tplc="134C91F4" w:tentative="1">
      <w:start w:val="1"/>
      <w:numFmt w:val="decimal"/>
      <w:lvlText w:val="%6."/>
      <w:lvlJc w:val="left"/>
      <w:pPr>
        <w:tabs>
          <w:tab w:val="num" w:pos="4320"/>
        </w:tabs>
        <w:ind w:left="4320" w:hanging="360"/>
      </w:pPr>
    </w:lvl>
    <w:lvl w:ilvl="6" w:tplc="BCB62440" w:tentative="1">
      <w:start w:val="1"/>
      <w:numFmt w:val="decimal"/>
      <w:lvlText w:val="%7."/>
      <w:lvlJc w:val="left"/>
      <w:pPr>
        <w:tabs>
          <w:tab w:val="num" w:pos="5040"/>
        </w:tabs>
        <w:ind w:left="5040" w:hanging="360"/>
      </w:pPr>
    </w:lvl>
    <w:lvl w:ilvl="7" w:tplc="2430D290" w:tentative="1">
      <w:start w:val="1"/>
      <w:numFmt w:val="decimal"/>
      <w:lvlText w:val="%8."/>
      <w:lvlJc w:val="left"/>
      <w:pPr>
        <w:tabs>
          <w:tab w:val="num" w:pos="5760"/>
        </w:tabs>
        <w:ind w:left="5760" w:hanging="360"/>
      </w:pPr>
    </w:lvl>
    <w:lvl w:ilvl="8" w:tplc="923ED13A" w:tentative="1">
      <w:start w:val="1"/>
      <w:numFmt w:val="decimal"/>
      <w:lvlText w:val="%9."/>
      <w:lvlJc w:val="left"/>
      <w:pPr>
        <w:tabs>
          <w:tab w:val="num" w:pos="6480"/>
        </w:tabs>
        <w:ind w:left="6480" w:hanging="360"/>
      </w:pPr>
    </w:lvl>
  </w:abstractNum>
  <w:abstractNum w:abstractNumId="7" w15:restartNumberingAfterBreak="0">
    <w:nsid w:val="55876F72"/>
    <w:multiLevelType w:val="hybridMultilevel"/>
    <w:tmpl w:val="C4EE8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7D0075"/>
    <w:multiLevelType w:val="hybridMultilevel"/>
    <w:tmpl w:val="9BF6BBEA"/>
    <w:lvl w:ilvl="0" w:tplc="2F3C7A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C7555D"/>
    <w:multiLevelType w:val="hybridMultilevel"/>
    <w:tmpl w:val="55309638"/>
    <w:lvl w:ilvl="0" w:tplc="7A3A7028">
      <w:start w:val="2"/>
      <w:numFmt w:val="upperLetter"/>
      <w:lvlText w:val="%1."/>
      <w:lvlJc w:val="left"/>
      <w:pPr>
        <w:tabs>
          <w:tab w:val="num" w:pos="720"/>
        </w:tabs>
        <w:ind w:left="720" w:hanging="360"/>
      </w:pPr>
    </w:lvl>
    <w:lvl w:ilvl="1" w:tplc="236E7DC8" w:tentative="1">
      <w:start w:val="1"/>
      <w:numFmt w:val="decimal"/>
      <w:lvlText w:val="%2."/>
      <w:lvlJc w:val="left"/>
      <w:pPr>
        <w:tabs>
          <w:tab w:val="num" w:pos="1440"/>
        </w:tabs>
        <w:ind w:left="1440" w:hanging="360"/>
      </w:pPr>
    </w:lvl>
    <w:lvl w:ilvl="2" w:tplc="FF0ABE5E" w:tentative="1">
      <w:start w:val="1"/>
      <w:numFmt w:val="decimal"/>
      <w:lvlText w:val="%3."/>
      <w:lvlJc w:val="left"/>
      <w:pPr>
        <w:tabs>
          <w:tab w:val="num" w:pos="2160"/>
        </w:tabs>
        <w:ind w:left="2160" w:hanging="360"/>
      </w:pPr>
    </w:lvl>
    <w:lvl w:ilvl="3" w:tplc="ABE29304" w:tentative="1">
      <w:start w:val="1"/>
      <w:numFmt w:val="decimal"/>
      <w:lvlText w:val="%4."/>
      <w:lvlJc w:val="left"/>
      <w:pPr>
        <w:tabs>
          <w:tab w:val="num" w:pos="2880"/>
        </w:tabs>
        <w:ind w:left="2880" w:hanging="360"/>
      </w:pPr>
    </w:lvl>
    <w:lvl w:ilvl="4" w:tplc="8BF47C38" w:tentative="1">
      <w:start w:val="1"/>
      <w:numFmt w:val="decimal"/>
      <w:lvlText w:val="%5."/>
      <w:lvlJc w:val="left"/>
      <w:pPr>
        <w:tabs>
          <w:tab w:val="num" w:pos="3600"/>
        </w:tabs>
        <w:ind w:left="3600" w:hanging="360"/>
      </w:pPr>
    </w:lvl>
    <w:lvl w:ilvl="5" w:tplc="08D64F3A" w:tentative="1">
      <w:start w:val="1"/>
      <w:numFmt w:val="decimal"/>
      <w:lvlText w:val="%6."/>
      <w:lvlJc w:val="left"/>
      <w:pPr>
        <w:tabs>
          <w:tab w:val="num" w:pos="4320"/>
        </w:tabs>
        <w:ind w:left="4320" w:hanging="360"/>
      </w:pPr>
    </w:lvl>
    <w:lvl w:ilvl="6" w:tplc="F7E6CCDC" w:tentative="1">
      <w:start w:val="1"/>
      <w:numFmt w:val="decimal"/>
      <w:lvlText w:val="%7."/>
      <w:lvlJc w:val="left"/>
      <w:pPr>
        <w:tabs>
          <w:tab w:val="num" w:pos="5040"/>
        </w:tabs>
        <w:ind w:left="5040" w:hanging="360"/>
      </w:pPr>
    </w:lvl>
    <w:lvl w:ilvl="7" w:tplc="8AAED80A" w:tentative="1">
      <w:start w:val="1"/>
      <w:numFmt w:val="decimal"/>
      <w:lvlText w:val="%8."/>
      <w:lvlJc w:val="left"/>
      <w:pPr>
        <w:tabs>
          <w:tab w:val="num" w:pos="5760"/>
        </w:tabs>
        <w:ind w:left="5760" w:hanging="360"/>
      </w:pPr>
    </w:lvl>
    <w:lvl w:ilvl="8" w:tplc="BA18CC7C" w:tentative="1">
      <w:start w:val="1"/>
      <w:numFmt w:val="decimal"/>
      <w:lvlText w:val="%9."/>
      <w:lvlJc w:val="left"/>
      <w:pPr>
        <w:tabs>
          <w:tab w:val="num" w:pos="6480"/>
        </w:tabs>
        <w:ind w:left="6480" w:hanging="360"/>
      </w:pPr>
    </w:lvl>
  </w:abstractNum>
  <w:abstractNum w:abstractNumId="10" w15:restartNumberingAfterBreak="0">
    <w:nsid w:val="7E264529"/>
    <w:multiLevelType w:val="multilevel"/>
    <w:tmpl w:val="DF2C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10"/>
    <w:lvlOverride w:ilvl="0">
      <w:lvl w:ilvl="0">
        <w:numFmt w:val="upperLetter"/>
        <w:lvlText w:val="%1."/>
        <w:lvlJc w:val="left"/>
      </w:lvl>
    </w:lvlOverride>
  </w:num>
  <w:num w:numId="5">
    <w:abstractNumId w:val="9"/>
  </w:num>
  <w:num w:numId="6">
    <w:abstractNumId w:val="6"/>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AA"/>
    <w:rsid w:val="00000FBB"/>
    <w:rsid w:val="00067554"/>
    <w:rsid w:val="000D4119"/>
    <w:rsid w:val="00181390"/>
    <w:rsid w:val="001D311A"/>
    <w:rsid w:val="00240545"/>
    <w:rsid w:val="00251A74"/>
    <w:rsid w:val="0029359F"/>
    <w:rsid w:val="002A64A7"/>
    <w:rsid w:val="00321A02"/>
    <w:rsid w:val="00351DAC"/>
    <w:rsid w:val="004128AF"/>
    <w:rsid w:val="004765CD"/>
    <w:rsid w:val="005D3311"/>
    <w:rsid w:val="006311AA"/>
    <w:rsid w:val="006616AE"/>
    <w:rsid w:val="0069548D"/>
    <w:rsid w:val="00696313"/>
    <w:rsid w:val="006F717E"/>
    <w:rsid w:val="00785ED7"/>
    <w:rsid w:val="007A3D80"/>
    <w:rsid w:val="008311CC"/>
    <w:rsid w:val="00861B82"/>
    <w:rsid w:val="008813C9"/>
    <w:rsid w:val="00886376"/>
    <w:rsid w:val="008E5F86"/>
    <w:rsid w:val="009039EB"/>
    <w:rsid w:val="009440D7"/>
    <w:rsid w:val="00955210"/>
    <w:rsid w:val="009D66CA"/>
    <w:rsid w:val="00A00CCC"/>
    <w:rsid w:val="00A26BEF"/>
    <w:rsid w:val="00AA3550"/>
    <w:rsid w:val="00BA4B97"/>
    <w:rsid w:val="00C15290"/>
    <w:rsid w:val="00C327C0"/>
    <w:rsid w:val="00C34BD8"/>
    <w:rsid w:val="00C426BC"/>
    <w:rsid w:val="00C54B68"/>
    <w:rsid w:val="00CE4C47"/>
    <w:rsid w:val="00DA430B"/>
    <w:rsid w:val="00DF4378"/>
    <w:rsid w:val="00E37133"/>
    <w:rsid w:val="00E52573"/>
    <w:rsid w:val="00F14080"/>
    <w:rsid w:val="00F240F5"/>
    <w:rsid w:val="00F26FE7"/>
    <w:rsid w:val="00F742E3"/>
    <w:rsid w:val="00F82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1785"/>
  <w15:chartTrackingRefBased/>
  <w15:docId w15:val="{A5897EC5-F54B-F241-9405-F9EC5A19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DF4378"/>
  </w:style>
  <w:style w:type="paragraph" w:styleId="Titre1">
    <w:name w:val="heading 1"/>
    <w:aliases w:val="Sous-titres"/>
    <w:basedOn w:val="Normal"/>
    <w:next w:val="Normal"/>
    <w:link w:val="Titre1Car"/>
    <w:autoRedefine/>
    <w:uiPriority w:val="9"/>
    <w:qFormat/>
    <w:rsid w:val="00DF4378"/>
    <w:pPr>
      <w:keepNext/>
      <w:keepLines/>
      <w:spacing w:before="240"/>
      <w:ind w:left="708"/>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Phrase de conclusion"/>
    <w:basedOn w:val="Normal"/>
    <w:next w:val="Normal"/>
    <w:link w:val="Titre2Car"/>
    <w:autoRedefine/>
    <w:uiPriority w:val="9"/>
    <w:unhideWhenUsed/>
    <w:qFormat/>
    <w:rsid w:val="00DF43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Balises-Mots clés"/>
    <w:basedOn w:val="Normal"/>
    <w:next w:val="Normal"/>
    <w:link w:val="Titre3Car"/>
    <w:autoRedefine/>
    <w:uiPriority w:val="9"/>
    <w:unhideWhenUsed/>
    <w:qFormat/>
    <w:rsid w:val="00DF4378"/>
    <w:pPr>
      <w:keepNext/>
      <w:keepLines/>
      <w:spacing w:before="40"/>
      <w:outlineLvl w:val="2"/>
    </w:pPr>
    <w:rPr>
      <w:rFonts w:ascii="Calibri" w:eastAsiaTheme="majorEastAsia" w:hAnsi="Calibri" w:cstheme="majorBidi"/>
      <w:b/>
      <w:color w:val="BF8F00" w:themeColor="accent4" w:themeShade="BF"/>
    </w:rPr>
  </w:style>
  <w:style w:type="paragraph" w:styleId="Titre4">
    <w:name w:val="heading 4"/>
    <w:basedOn w:val="Normal"/>
    <w:next w:val="Normal"/>
    <w:link w:val="Titre4Car"/>
    <w:autoRedefine/>
    <w:uiPriority w:val="9"/>
    <w:unhideWhenUsed/>
    <w:qFormat/>
    <w:rsid w:val="00C34BD8"/>
    <w:pPr>
      <w:keepNext/>
      <w:keepLines/>
      <w:spacing w:before="40"/>
      <w:outlineLvl w:val="3"/>
    </w:pPr>
    <w:rPr>
      <w:rFonts w:asciiTheme="majorHAnsi" w:eastAsiaTheme="majorEastAsia" w:hAnsiTheme="majorHAnsi" w:cstheme="majorBidi"/>
      <w:b/>
      <w:iCs/>
      <w:color w:val="00B0F0"/>
      <w:sz w:val="32"/>
    </w:rPr>
  </w:style>
  <w:style w:type="paragraph" w:styleId="Titre5">
    <w:name w:val="heading 5"/>
    <w:basedOn w:val="Normal"/>
    <w:next w:val="Normal"/>
    <w:link w:val="Titre5Car"/>
    <w:uiPriority w:val="9"/>
    <w:unhideWhenUsed/>
    <w:qFormat/>
    <w:rsid w:val="00E52573"/>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251A74"/>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mage"/>
    <w:uiPriority w:val="1"/>
    <w:qFormat/>
    <w:rsid w:val="00DF4378"/>
    <w:pPr>
      <w:jc w:val="center"/>
    </w:pPr>
    <w:rPr>
      <w:b/>
      <w:color w:val="5B9BD5" w:themeColor="accent5"/>
      <w:sz w:val="32"/>
    </w:rPr>
  </w:style>
  <w:style w:type="character" w:customStyle="1" w:styleId="Titre3Car">
    <w:name w:val="Titre 3 Car"/>
    <w:aliases w:val="Balises-Mots clés Car"/>
    <w:basedOn w:val="Policepardfaut"/>
    <w:link w:val="Titre3"/>
    <w:uiPriority w:val="9"/>
    <w:rsid w:val="00DF4378"/>
    <w:rPr>
      <w:rFonts w:ascii="Calibri" w:eastAsiaTheme="majorEastAsia" w:hAnsi="Calibri" w:cstheme="majorBidi"/>
      <w:b/>
      <w:color w:val="BF8F00" w:themeColor="accent4" w:themeShade="BF"/>
    </w:rPr>
  </w:style>
  <w:style w:type="character" w:customStyle="1" w:styleId="Titre2Car">
    <w:name w:val="Titre 2 Car"/>
    <w:aliases w:val="Phrase de conclusion Car"/>
    <w:basedOn w:val="Policepardfaut"/>
    <w:link w:val="Titre2"/>
    <w:uiPriority w:val="9"/>
    <w:rsid w:val="00DF4378"/>
    <w:rPr>
      <w:rFonts w:asciiTheme="majorHAnsi" w:eastAsiaTheme="majorEastAsia" w:hAnsiTheme="majorHAnsi" w:cstheme="majorBidi"/>
      <w:color w:val="2F5496" w:themeColor="accent1" w:themeShade="BF"/>
      <w:sz w:val="26"/>
      <w:szCs w:val="26"/>
    </w:rPr>
  </w:style>
  <w:style w:type="character" w:customStyle="1" w:styleId="Titre1Car">
    <w:name w:val="Titre 1 Car"/>
    <w:aliases w:val="Sous-titres Car"/>
    <w:basedOn w:val="Policepardfaut"/>
    <w:link w:val="Titre1"/>
    <w:uiPriority w:val="9"/>
    <w:rsid w:val="00DF4378"/>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autoRedefine/>
    <w:uiPriority w:val="10"/>
    <w:qFormat/>
    <w:rsid w:val="00C34BD8"/>
    <w:pPr>
      <w:contextualSpacing/>
      <w:jc w:val="center"/>
    </w:pPr>
    <w:rPr>
      <w:rFonts w:asciiTheme="majorHAnsi" w:eastAsiaTheme="majorEastAsia" w:hAnsiTheme="majorHAnsi" w:cstheme="majorBidi"/>
      <w:b/>
      <w:color w:val="0070C0"/>
      <w:spacing w:val="-10"/>
      <w:kern w:val="28"/>
      <w:sz w:val="56"/>
      <w:szCs w:val="56"/>
      <w:u w:val="single"/>
    </w:rPr>
  </w:style>
  <w:style w:type="character" w:customStyle="1" w:styleId="TitreCar">
    <w:name w:val="Titre Car"/>
    <w:basedOn w:val="Policepardfaut"/>
    <w:link w:val="Titre"/>
    <w:uiPriority w:val="10"/>
    <w:rsid w:val="00C34BD8"/>
    <w:rPr>
      <w:rFonts w:asciiTheme="majorHAnsi" w:eastAsiaTheme="majorEastAsia" w:hAnsiTheme="majorHAnsi" w:cstheme="majorBidi"/>
      <w:b/>
      <w:color w:val="0070C0"/>
      <w:spacing w:val="-10"/>
      <w:kern w:val="28"/>
      <w:sz w:val="56"/>
      <w:szCs w:val="56"/>
      <w:u w:val="single"/>
    </w:rPr>
  </w:style>
  <w:style w:type="paragraph" w:styleId="Sous-titre">
    <w:name w:val="Subtitle"/>
    <w:basedOn w:val="Normal"/>
    <w:next w:val="Normal"/>
    <w:link w:val="Sous-titreCar"/>
    <w:autoRedefine/>
    <w:uiPriority w:val="11"/>
    <w:qFormat/>
    <w:rsid w:val="00DF4378"/>
    <w:pPr>
      <w:numPr>
        <w:ilvl w:val="1"/>
      </w:numPr>
      <w:spacing w:after="160"/>
    </w:pPr>
    <w:rPr>
      <w:rFonts w:eastAsiaTheme="minorEastAsia"/>
      <w:i/>
      <w:color w:val="AEAAAA" w:themeColor="background2" w:themeShade="BF"/>
      <w:spacing w:val="15"/>
      <w:sz w:val="22"/>
      <w:szCs w:val="22"/>
    </w:rPr>
  </w:style>
  <w:style w:type="character" w:customStyle="1" w:styleId="Sous-titreCar">
    <w:name w:val="Sous-titre Car"/>
    <w:basedOn w:val="Policepardfaut"/>
    <w:link w:val="Sous-titre"/>
    <w:uiPriority w:val="11"/>
    <w:rsid w:val="00DF4378"/>
    <w:rPr>
      <w:rFonts w:eastAsiaTheme="minorEastAsia"/>
      <w:i/>
      <w:color w:val="AEAAAA" w:themeColor="background2" w:themeShade="BF"/>
      <w:spacing w:val="15"/>
      <w:sz w:val="22"/>
      <w:szCs w:val="22"/>
    </w:rPr>
  </w:style>
  <w:style w:type="character" w:styleId="lev">
    <w:name w:val="Strong"/>
    <w:aliases w:val="Introduction"/>
    <w:basedOn w:val="Policepardfaut"/>
    <w:uiPriority w:val="22"/>
    <w:qFormat/>
    <w:rsid w:val="00DF4378"/>
    <w:rPr>
      <w:b/>
      <w:bCs/>
      <w:i/>
    </w:rPr>
  </w:style>
  <w:style w:type="character" w:customStyle="1" w:styleId="Titre4Car">
    <w:name w:val="Titre 4 Car"/>
    <w:basedOn w:val="Policepardfaut"/>
    <w:link w:val="Titre4"/>
    <w:uiPriority w:val="9"/>
    <w:rsid w:val="00C34BD8"/>
    <w:rPr>
      <w:rFonts w:asciiTheme="majorHAnsi" w:eastAsiaTheme="majorEastAsia" w:hAnsiTheme="majorHAnsi" w:cstheme="majorBidi"/>
      <w:b/>
      <w:iCs/>
      <w:color w:val="00B0F0"/>
      <w:sz w:val="32"/>
    </w:rPr>
  </w:style>
  <w:style w:type="paragraph" w:styleId="Paragraphedeliste">
    <w:name w:val="List Paragraph"/>
    <w:basedOn w:val="Normal"/>
    <w:uiPriority w:val="34"/>
    <w:qFormat/>
    <w:rsid w:val="00E37133"/>
    <w:pPr>
      <w:ind w:left="720"/>
      <w:contextualSpacing/>
    </w:pPr>
  </w:style>
  <w:style w:type="character" w:styleId="Lienhypertexte">
    <w:name w:val="Hyperlink"/>
    <w:basedOn w:val="Policepardfaut"/>
    <w:uiPriority w:val="99"/>
    <w:unhideWhenUsed/>
    <w:rsid w:val="001D311A"/>
    <w:rPr>
      <w:color w:val="0563C1" w:themeColor="hyperlink"/>
      <w:u w:val="single"/>
    </w:rPr>
  </w:style>
  <w:style w:type="character" w:styleId="Mentionnonrsolue">
    <w:name w:val="Unresolved Mention"/>
    <w:basedOn w:val="Policepardfaut"/>
    <w:uiPriority w:val="99"/>
    <w:semiHidden/>
    <w:unhideWhenUsed/>
    <w:rsid w:val="001D311A"/>
    <w:rPr>
      <w:color w:val="605E5C"/>
      <w:shd w:val="clear" w:color="auto" w:fill="E1DFDD"/>
    </w:rPr>
  </w:style>
  <w:style w:type="paragraph" w:styleId="En-ttedetabledesmatires">
    <w:name w:val="TOC Heading"/>
    <w:basedOn w:val="Titre1"/>
    <w:next w:val="Normal"/>
    <w:uiPriority w:val="39"/>
    <w:unhideWhenUsed/>
    <w:qFormat/>
    <w:rsid w:val="001D311A"/>
    <w:pPr>
      <w:spacing w:before="480" w:line="276" w:lineRule="auto"/>
      <w:ind w:left="0"/>
      <w:outlineLvl w:val="9"/>
    </w:pPr>
    <w:rPr>
      <w:b/>
      <w:bCs/>
      <w:sz w:val="28"/>
      <w:szCs w:val="28"/>
      <w:lang w:eastAsia="fr-FR"/>
    </w:rPr>
  </w:style>
  <w:style w:type="paragraph" w:styleId="TM2">
    <w:name w:val="toc 2"/>
    <w:basedOn w:val="Normal"/>
    <w:next w:val="Normal"/>
    <w:autoRedefine/>
    <w:uiPriority w:val="39"/>
    <w:unhideWhenUsed/>
    <w:rsid w:val="001D311A"/>
    <w:pPr>
      <w:spacing w:before="120"/>
      <w:ind w:left="240"/>
    </w:pPr>
    <w:rPr>
      <w:rFonts w:cstheme="minorHAnsi"/>
      <w:b/>
      <w:bCs/>
      <w:sz w:val="22"/>
      <w:szCs w:val="22"/>
    </w:rPr>
  </w:style>
  <w:style w:type="paragraph" w:styleId="TM1">
    <w:name w:val="toc 1"/>
    <w:basedOn w:val="Normal"/>
    <w:next w:val="Normal"/>
    <w:autoRedefine/>
    <w:uiPriority w:val="39"/>
    <w:unhideWhenUsed/>
    <w:rsid w:val="001D311A"/>
    <w:pPr>
      <w:spacing w:before="120"/>
    </w:pPr>
    <w:rPr>
      <w:rFonts w:cstheme="minorHAnsi"/>
      <w:b/>
      <w:bCs/>
      <w:i/>
      <w:iCs/>
    </w:rPr>
  </w:style>
  <w:style w:type="paragraph" w:styleId="TM3">
    <w:name w:val="toc 3"/>
    <w:basedOn w:val="Normal"/>
    <w:next w:val="Normal"/>
    <w:autoRedefine/>
    <w:uiPriority w:val="39"/>
    <w:unhideWhenUsed/>
    <w:rsid w:val="001D311A"/>
    <w:pPr>
      <w:ind w:left="480"/>
    </w:pPr>
    <w:rPr>
      <w:rFonts w:cstheme="minorHAnsi"/>
      <w:sz w:val="20"/>
      <w:szCs w:val="20"/>
    </w:rPr>
  </w:style>
  <w:style w:type="paragraph" w:styleId="TM4">
    <w:name w:val="toc 4"/>
    <w:basedOn w:val="Normal"/>
    <w:next w:val="Normal"/>
    <w:autoRedefine/>
    <w:uiPriority w:val="39"/>
    <w:semiHidden/>
    <w:unhideWhenUsed/>
    <w:rsid w:val="001D311A"/>
    <w:pPr>
      <w:ind w:left="720"/>
    </w:pPr>
    <w:rPr>
      <w:rFonts w:cstheme="minorHAnsi"/>
      <w:sz w:val="20"/>
      <w:szCs w:val="20"/>
    </w:rPr>
  </w:style>
  <w:style w:type="paragraph" w:styleId="TM5">
    <w:name w:val="toc 5"/>
    <w:basedOn w:val="Normal"/>
    <w:next w:val="Normal"/>
    <w:autoRedefine/>
    <w:uiPriority w:val="39"/>
    <w:semiHidden/>
    <w:unhideWhenUsed/>
    <w:rsid w:val="001D311A"/>
    <w:pPr>
      <w:ind w:left="960"/>
    </w:pPr>
    <w:rPr>
      <w:rFonts w:cstheme="minorHAnsi"/>
      <w:sz w:val="20"/>
      <w:szCs w:val="20"/>
    </w:rPr>
  </w:style>
  <w:style w:type="paragraph" w:styleId="TM6">
    <w:name w:val="toc 6"/>
    <w:basedOn w:val="Normal"/>
    <w:next w:val="Normal"/>
    <w:autoRedefine/>
    <w:uiPriority w:val="39"/>
    <w:semiHidden/>
    <w:unhideWhenUsed/>
    <w:rsid w:val="001D311A"/>
    <w:pPr>
      <w:ind w:left="1200"/>
    </w:pPr>
    <w:rPr>
      <w:rFonts w:cstheme="minorHAnsi"/>
      <w:sz w:val="20"/>
      <w:szCs w:val="20"/>
    </w:rPr>
  </w:style>
  <w:style w:type="paragraph" w:styleId="TM7">
    <w:name w:val="toc 7"/>
    <w:basedOn w:val="Normal"/>
    <w:next w:val="Normal"/>
    <w:autoRedefine/>
    <w:uiPriority w:val="39"/>
    <w:semiHidden/>
    <w:unhideWhenUsed/>
    <w:rsid w:val="001D311A"/>
    <w:pPr>
      <w:ind w:left="1440"/>
    </w:pPr>
    <w:rPr>
      <w:rFonts w:cstheme="minorHAnsi"/>
      <w:sz w:val="20"/>
      <w:szCs w:val="20"/>
    </w:rPr>
  </w:style>
  <w:style w:type="paragraph" w:styleId="TM8">
    <w:name w:val="toc 8"/>
    <w:basedOn w:val="Normal"/>
    <w:next w:val="Normal"/>
    <w:autoRedefine/>
    <w:uiPriority w:val="39"/>
    <w:semiHidden/>
    <w:unhideWhenUsed/>
    <w:rsid w:val="001D311A"/>
    <w:pPr>
      <w:ind w:left="1680"/>
    </w:pPr>
    <w:rPr>
      <w:rFonts w:cstheme="minorHAnsi"/>
      <w:sz w:val="20"/>
      <w:szCs w:val="20"/>
    </w:rPr>
  </w:style>
  <w:style w:type="paragraph" w:styleId="TM9">
    <w:name w:val="toc 9"/>
    <w:basedOn w:val="Normal"/>
    <w:next w:val="Normal"/>
    <w:autoRedefine/>
    <w:uiPriority w:val="39"/>
    <w:semiHidden/>
    <w:unhideWhenUsed/>
    <w:rsid w:val="001D311A"/>
    <w:pPr>
      <w:ind w:left="1920"/>
    </w:pPr>
    <w:rPr>
      <w:rFonts w:cstheme="minorHAnsi"/>
      <w:sz w:val="20"/>
      <w:szCs w:val="20"/>
    </w:rPr>
  </w:style>
  <w:style w:type="character" w:customStyle="1" w:styleId="Titre5Car">
    <w:name w:val="Titre 5 Car"/>
    <w:basedOn w:val="Policepardfaut"/>
    <w:link w:val="Titre5"/>
    <w:uiPriority w:val="9"/>
    <w:rsid w:val="00E52573"/>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51A74"/>
    <w:rPr>
      <w:color w:val="954F72" w:themeColor="followedHyperlink"/>
      <w:u w:val="single"/>
    </w:rPr>
  </w:style>
  <w:style w:type="character" w:customStyle="1" w:styleId="Titre6Car">
    <w:name w:val="Titre 6 Car"/>
    <w:basedOn w:val="Policepardfaut"/>
    <w:link w:val="Titre6"/>
    <w:uiPriority w:val="9"/>
    <w:rsid w:val="00251A74"/>
    <w:rPr>
      <w:rFonts w:asciiTheme="majorHAnsi" w:eastAsiaTheme="majorEastAsia" w:hAnsiTheme="majorHAnsi" w:cstheme="majorBidi"/>
      <w:color w:val="1F3763" w:themeColor="accent1" w:themeShade="7F"/>
    </w:rPr>
  </w:style>
  <w:style w:type="table" w:styleId="Grilledutableau">
    <w:name w:val="Table Grid"/>
    <w:basedOn w:val="TableauNormal"/>
    <w:uiPriority w:val="39"/>
    <w:rsid w:val="00944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246">
      <w:bodyDiv w:val="1"/>
      <w:marLeft w:val="0"/>
      <w:marRight w:val="0"/>
      <w:marTop w:val="0"/>
      <w:marBottom w:val="0"/>
      <w:divBdr>
        <w:top w:val="none" w:sz="0" w:space="0" w:color="auto"/>
        <w:left w:val="none" w:sz="0" w:space="0" w:color="auto"/>
        <w:bottom w:val="none" w:sz="0" w:space="0" w:color="auto"/>
        <w:right w:val="none" w:sz="0" w:space="0" w:color="auto"/>
      </w:divBdr>
    </w:div>
    <w:div w:id="42952689">
      <w:bodyDiv w:val="1"/>
      <w:marLeft w:val="0"/>
      <w:marRight w:val="0"/>
      <w:marTop w:val="0"/>
      <w:marBottom w:val="0"/>
      <w:divBdr>
        <w:top w:val="none" w:sz="0" w:space="0" w:color="auto"/>
        <w:left w:val="none" w:sz="0" w:space="0" w:color="auto"/>
        <w:bottom w:val="none" w:sz="0" w:space="0" w:color="auto"/>
        <w:right w:val="none" w:sz="0" w:space="0" w:color="auto"/>
      </w:divBdr>
    </w:div>
    <w:div w:id="50622668">
      <w:bodyDiv w:val="1"/>
      <w:marLeft w:val="0"/>
      <w:marRight w:val="0"/>
      <w:marTop w:val="0"/>
      <w:marBottom w:val="0"/>
      <w:divBdr>
        <w:top w:val="none" w:sz="0" w:space="0" w:color="auto"/>
        <w:left w:val="none" w:sz="0" w:space="0" w:color="auto"/>
        <w:bottom w:val="none" w:sz="0" w:space="0" w:color="auto"/>
        <w:right w:val="none" w:sz="0" w:space="0" w:color="auto"/>
      </w:divBdr>
    </w:div>
    <w:div w:id="170340140">
      <w:bodyDiv w:val="1"/>
      <w:marLeft w:val="0"/>
      <w:marRight w:val="0"/>
      <w:marTop w:val="0"/>
      <w:marBottom w:val="0"/>
      <w:divBdr>
        <w:top w:val="none" w:sz="0" w:space="0" w:color="auto"/>
        <w:left w:val="none" w:sz="0" w:space="0" w:color="auto"/>
        <w:bottom w:val="none" w:sz="0" w:space="0" w:color="auto"/>
        <w:right w:val="none" w:sz="0" w:space="0" w:color="auto"/>
      </w:divBdr>
    </w:div>
    <w:div w:id="375667320">
      <w:bodyDiv w:val="1"/>
      <w:marLeft w:val="0"/>
      <w:marRight w:val="0"/>
      <w:marTop w:val="0"/>
      <w:marBottom w:val="0"/>
      <w:divBdr>
        <w:top w:val="none" w:sz="0" w:space="0" w:color="auto"/>
        <w:left w:val="none" w:sz="0" w:space="0" w:color="auto"/>
        <w:bottom w:val="none" w:sz="0" w:space="0" w:color="auto"/>
        <w:right w:val="none" w:sz="0" w:space="0" w:color="auto"/>
      </w:divBdr>
    </w:div>
    <w:div w:id="562563670">
      <w:bodyDiv w:val="1"/>
      <w:marLeft w:val="0"/>
      <w:marRight w:val="0"/>
      <w:marTop w:val="0"/>
      <w:marBottom w:val="0"/>
      <w:divBdr>
        <w:top w:val="none" w:sz="0" w:space="0" w:color="auto"/>
        <w:left w:val="none" w:sz="0" w:space="0" w:color="auto"/>
        <w:bottom w:val="none" w:sz="0" w:space="0" w:color="auto"/>
        <w:right w:val="none" w:sz="0" w:space="0" w:color="auto"/>
      </w:divBdr>
    </w:div>
    <w:div w:id="668411677">
      <w:bodyDiv w:val="1"/>
      <w:marLeft w:val="0"/>
      <w:marRight w:val="0"/>
      <w:marTop w:val="0"/>
      <w:marBottom w:val="0"/>
      <w:divBdr>
        <w:top w:val="none" w:sz="0" w:space="0" w:color="auto"/>
        <w:left w:val="none" w:sz="0" w:space="0" w:color="auto"/>
        <w:bottom w:val="none" w:sz="0" w:space="0" w:color="auto"/>
        <w:right w:val="none" w:sz="0" w:space="0" w:color="auto"/>
      </w:divBdr>
    </w:div>
    <w:div w:id="819539311">
      <w:bodyDiv w:val="1"/>
      <w:marLeft w:val="0"/>
      <w:marRight w:val="0"/>
      <w:marTop w:val="0"/>
      <w:marBottom w:val="0"/>
      <w:divBdr>
        <w:top w:val="none" w:sz="0" w:space="0" w:color="auto"/>
        <w:left w:val="none" w:sz="0" w:space="0" w:color="auto"/>
        <w:bottom w:val="none" w:sz="0" w:space="0" w:color="auto"/>
        <w:right w:val="none" w:sz="0" w:space="0" w:color="auto"/>
      </w:divBdr>
    </w:div>
    <w:div w:id="936445635">
      <w:bodyDiv w:val="1"/>
      <w:marLeft w:val="0"/>
      <w:marRight w:val="0"/>
      <w:marTop w:val="0"/>
      <w:marBottom w:val="0"/>
      <w:divBdr>
        <w:top w:val="none" w:sz="0" w:space="0" w:color="auto"/>
        <w:left w:val="none" w:sz="0" w:space="0" w:color="auto"/>
        <w:bottom w:val="none" w:sz="0" w:space="0" w:color="auto"/>
        <w:right w:val="none" w:sz="0" w:space="0" w:color="auto"/>
      </w:divBdr>
    </w:div>
    <w:div w:id="1218005722">
      <w:bodyDiv w:val="1"/>
      <w:marLeft w:val="0"/>
      <w:marRight w:val="0"/>
      <w:marTop w:val="0"/>
      <w:marBottom w:val="0"/>
      <w:divBdr>
        <w:top w:val="none" w:sz="0" w:space="0" w:color="auto"/>
        <w:left w:val="none" w:sz="0" w:space="0" w:color="auto"/>
        <w:bottom w:val="none" w:sz="0" w:space="0" w:color="auto"/>
        <w:right w:val="none" w:sz="0" w:space="0" w:color="auto"/>
      </w:divBdr>
    </w:div>
    <w:div w:id="1373925764">
      <w:bodyDiv w:val="1"/>
      <w:marLeft w:val="0"/>
      <w:marRight w:val="0"/>
      <w:marTop w:val="0"/>
      <w:marBottom w:val="0"/>
      <w:divBdr>
        <w:top w:val="none" w:sz="0" w:space="0" w:color="auto"/>
        <w:left w:val="none" w:sz="0" w:space="0" w:color="auto"/>
        <w:bottom w:val="none" w:sz="0" w:space="0" w:color="auto"/>
        <w:right w:val="none" w:sz="0" w:space="0" w:color="auto"/>
      </w:divBdr>
    </w:div>
    <w:div w:id="1388072981">
      <w:bodyDiv w:val="1"/>
      <w:marLeft w:val="0"/>
      <w:marRight w:val="0"/>
      <w:marTop w:val="0"/>
      <w:marBottom w:val="0"/>
      <w:divBdr>
        <w:top w:val="none" w:sz="0" w:space="0" w:color="auto"/>
        <w:left w:val="none" w:sz="0" w:space="0" w:color="auto"/>
        <w:bottom w:val="none" w:sz="0" w:space="0" w:color="auto"/>
        <w:right w:val="none" w:sz="0" w:space="0" w:color="auto"/>
      </w:divBdr>
    </w:div>
    <w:div w:id="1475876443">
      <w:bodyDiv w:val="1"/>
      <w:marLeft w:val="0"/>
      <w:marRight w:val="0"/>
      <w:marTop w:val="0"/>
      <w:marBottom w:val="0"/>
      <w:divBdr>
        <w:top w:val="none" w:sz="0" w:space="0" w:color="auto"/>
        <w:left w:val="none" w:sz="0" w:space="0" w:color="auto"/>
        <w:bottom w:val="none" w:sz="0" w:space="0" w:color="auto"/>
        <w:right w:val="none" w:sz="0" w:space="0" w:color="auto"/>
      </w:divBdr>
    </w:div>
    <w:div w:id="1551455596">
      <w:bodyDiv w:val="1"/>
      <w:marLeft w:val="0"/>
      <w:marRight w:val="0"/>
      <w:marTop w:val="0"/>
      <w:marBottom w:val="0"/>
      <w:divBdr>
        <w:top w:val="none" w:sz="0" w:space="0" w:color="auto"/>
        <w:left w:val="none" w:sz="0" w:space="0" w:color="auto"/>
        <w:bottom w:val="none" w:sz="0" w:space="0" w:color="auto"/>
        <w:right w:val="none" w:sz="0" w:space="0" w:color="auto"/>
      </w:divBdr>
    </w:div>
    <w:div w:id="1712684577">
      <w:bodyDiv w:val="1"/>
      <w:marLeft w:val="0"/>
      <w:marRight w:val="0"/>
      <w:marTop w:val="0"/>
      <w:marBottom w:val="0"/>
      <w:divBdr>
        <w:top w:val="none" w:sz="0" w:space="0" w:color="auto"/>
        <w:left w:val="none" w:sz="0" w:space="0" w:color="auto"/>
        <w:bottom w:val="none" w:sz="0" w:space="0" w:color="auto"/>
        <w:right w:val="none" w:sz="0" w:space="0" w:color="auto"/>
      </w:divBdr>
    </w:div>
    <w:div w:id="1826816474">
      <w:bodyDiv w:val="1"/>
      <w:marLeft w:val="0"/>
      <w:marRight w:val="0"/>
      <w:marTop w:val="0"/>
      <w:marBottom w:val="0"/>
      <w:divBdr>
        <w:top w:val="none" w:sz="0" w:space="0" w:color="auto"/>
        <w:left w:val="none" w:sz="0" w:space="0" w:color="auto"/>
        <w:bottom w:val="none" w:sz="0" w:space="0" w:color="auto"/>
        <w:right w:val="none" w:sz="0" w:space="0" w:color="auto"/>
      </w:divBdr>
    </w:div>
    <w:div w:id="1890604490">
      <w:bodyDiv w:val="1"/>
      <w:marLeft w:val="0"/>
      <w:marRight w:val="0"/>
      <w:marTop w:val="0"/>
      <w:marBottom w:val="0"/>
      <w:divBdr>
        <w:top w:val="none" w:sz="0" w:space="0" w:color="auto"/>
        <w:left w:val="none" w:sz="0" w:space="0" w:color="auto"/>
        <w:bottom w:val="none" w:sz="0" w:space="0" w:color="auto"/>
        <w:right w:val="none" w:sz="0" w:space="0" w:color="auto"/>
      </w:divBdr>
    </w:div>
    <w:div w:id="1971209312">
      <w:bodyDiv w:val="1"/>
      <w:marLeft w:val="0"/>
      <w:marRight w:val="0"/>
      <w:marTop w:val="0"/>
      <w:marBottom w:val="0"/>
      <w:divBdr>
        <w:top w:val="none" w:sz="0" w:space="0" w:color="auto"/>
        <w:left w:val="none" w:sz="0" w:space="0" w:color="auto"/>
        <w:bottom w:val="none" w:sz="0" w:space="0" w:color="auto"/>
        <w:right w:val="none" w:sz="0" w:space="0" w:color="auto"/>
      </w:divBdr>
    </w:div>
    <w:div w:id="1979261270">
      <w:bodyDiv w:val="1"/>
      <w:marLeft w:val="0"/>
      <w:marRight w:val="0"/>
      <w:marTop w:val="0"/>
      <w:marBottom w:val="0"/>
      <w:divBdr>
        <w:top w:val="none" w:sz="0" w:space="0" w:color="auto"/>
        <w:left w:val="none" w:sz="0" w:space="0" w:color="auto"/>
        <w:bottom w:val="none" w:sz="0" w:space="0" w:color="auto"/>
        <w:right w:val="none" w:sz="0" w:space="0" w:color="auto"/>
      </w:divBdr>
    </w:div>
    <w:div w:id="20908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diagramColors" Target="diagrams/colors4.xml"/><Relationship Id="rId21" Type="http://schemas.openxmlformats.org/officeDocument/2006/relationships/diagramData" Target="diagrams/data2.xm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10.jpeg"/><Relationship Id="rId29" Type="http://schemas.openxmlformats.org/officeDocument/2006/relationships/diagramColors" Target="diagrams/colors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diagramColors" Target="diagrams/colors2.xml"/><Relationship Id="rId32" Type="http://schemas.openxmlformats.org/officeDocument/2006/relationships/image" Target="media/image12.png"/><Relationship Id="rId37" Type="http://schemas.openxmlformats.org/officeDocument/2006/relationships/diagramLayout" Target="diagrams/layout4.xml"/><Relationship Id="rId40"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4.xml"/><Relationship Id="rId10" Type="http://schemas.openxmlformats.org/officeDocument/2006/relationships/image" Target="media/image5.jpeg"/><Relationship Id="rId19" Type="http://schemas.microsoft.com/office/2007/relationships/diagramDrawing" Target="diagrams/drawing1.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15.png"/><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image" Target="media/image13.png"/><Relationship Id="rId38" Type="http://schemas.openxmlformats.org/officeDocument/2006/relationships/diagramQuickStyle" Target="diagrams/quickStyle4.xml"/></Relationships>
</file>

<file path=word/diagrams/_rels/data4.xml.rels><?xml version="1.0" encoding="UTF-8" standalone="yes"?>
<Relationships xmlns="http://schemas.openxmlformats.org/package/2006/relationships"><Relationship Id="rId1" Type="http://schemas.openxmlformats.org/officeDocument/2006/relationships/image" Target="../media/image16.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40450F-2DC9-2743-B55E-E80E7B71B181}" type="doc">
      <dgm:prSet loTypeId="urn:microsoft.com/office/officeart/2005/8/layout/target1" loCatId="" qsTypeId="urn:microsoft.com/office/officeart/2005/8/quickstyle/simple1" qsCatId="simple" csTypeId="urn:microsoft.com/office/officeart/2005/8/colors/colorful5" csCatId="colorful" phldr="1"/>
      <dgm:spPr/>
    </dgm:pt>
    <dgm:pt modelId="{1D18E4EC-9FF0-1544-9D69-106F34D6D6B1}">
      <dgm:prSet phldrT="[Texte]"/>
      <dgm:spPr/>
      <dgm:t>
        <a:bodyPr/>
        <a:lstStyle/>
        <a:p>
          <a:r>
            <a:rPr lang="fr-FR"/>
            <a:t>Coeur de cible : Les touristes</a:t>
          </a:r>
        </a:p>
      </dgm:t>
    </dgm:pt>
    <dgm:pt modelId="{DB9C522A-6E16-0140-83FB-74D3BA802E35}" type="parTrans" cxnId="{98A99506-46AC-7A45-81E2-C0CF9CED704F}">
      <dgm:prSet/>
      <dgm:spPr/>
      <dgm:t>
        <a:bodyPr/>
        <a:lstStyle/>
        <a:p>
          <a:endParaRPr lang="fr-FR"/>
        </a:p>
      </dgm:t>
    </dgm:pt>
    <dgm:pt modelId="{2D485B21-649F-E142-B2FF-0CF4C5E14821}" type="sibTrans" cxnId="{98A99506-46AC-7A45-81E2-C0CF9CED704F}">
      <dgm:prSet/>
      <dgm:spPr/>
      <dgm:t>
        <a:bodyPr/>
        <a:lstStyle/>
        <a:p>
          <a:endParaRPr lang="fr-FR"/>
        </a:p>
      </dgm:t>
    </dgm:pt>
    <dgm:pt modelId="{E4F880CE-2852-0C47-A065-34B98FBD8A1C}">
      <dgm:prSet phldrT="[Texte]"/>
      <dgm:spPr/>
      <dgm:t>
        <a:bodyPr/>
        <a:lstStyle/>
        <a:p>
          <a:r>
            <a:rPr lang="fr-FR"/>
            <a:t>Fidéliser notre base client ayant un fort pouvoir d'achat</a:t>
          </a:r>
        </a:p>
      </dgm:t>
    </dgm:pt>
    <dgm:pt modelId="{A921F4B9-8991-1E4C-81A0-E61988578528}" type="parTrans" cxnId="{F2242A20-B391-6E49-9109-D68FB576A9FD}">
      <dgm:prSet/>
      <dgm:spPr/>
      <dgm:t>
        <a:bodyPr/>
        <a:lstStyle/>
        <a:p>
          <a:endParaRPr lang="fr-FR"/>
        </a:p>
      </dgm:t>
    </dgm:pt>
    <dgm:pt modelId="{3C9B1CB1-CD83-3048-8C7B-8CD1F3639AD4}" type="sibTrans" cxnId="{F2242A20-B391-6E49-9109-D68FB576A9FD}">
      <dgm:prSet/>
      <dgm:spPr/>
      <dgm:t>
        <a:bodyPr/>
        <a:lstStyle/>
        <a:p>
          <a:endParaRPr lang="fr-FR"/>
        </a:p>
      </dgm:t>
    </dgm:pt>
    <dgm:pt modelId="{6E825461-6C06-544C-A91A-26CBB0469F28}">
      <dgm:prSet phldrT="[Texte]"/>
      <dgm:spPr/>
      <dgm:t>
        <a:bodyPr/>
        <a:lstStyle/>
        <a:p>
          <a:r>
            <a:rPr lang="fr-FR"/>
            <a:t>Élargir à la tranche générationnelle 30-40 ans connectée au reseaux sociaux</a:t>
          </a:r>
        </a:p>
      </dgm:t>
    </dgm:pt>
    <dgm:pt modelId="{A6297BB4-8457-E543-AC80-58E3478CB5BB}" type="parTrans" cxnId="{76289F7C-4708-2B43-BE5F-5F2D2AE883A2}">
      <dgm:prSet/>
      <dgm:spPr/>
      <dgm:t>
        <a:bodyPr/>
        <a:lstStyle/>
        <a:p>
          <a:endParaRPr lang="fr-FR"/>
        </a:p>
      </dgm:t>
    </dgm:pt>
    <dgm:pt modelId="{D6EEBEF2-DB03-2840-ADE3-D364D5EF9993}" type="sibTrans" cxnId="{76289F7C-4708-2B43-BE5F-5F2D2AE883A2}">
      <dgm:prSet/>
      <dgm:spPr/>
      <dgm:t>
        <a:bodyPr/>
        <a:lstStyle/>
        <a:p>
          <a:endParaRPr lang="fr-FR"/>
        </a:p>
      </dgm:t>
    </dgm:pt>
    <dgm:pt modelId="{D80FC811-5F6E-CB4B-9AF1-2497805FE603}">
      <dgm:prSet/>
      <dgm:spPr/>
      <dgm:t>
        <a:bodyPr/>
        <a:lstStyle/>
        <a:p>
          <a:r>
            <a:rPr lang="fr-FR"/>
            <a:t>Elargir aux futurs décisionnaires </a:t>
          </a:r>
        </a:p>
      </dgm:t>
    </dgm:pt>
    <dgm:pt modelId="{0044DD3D-B6BF-3D48-96E1-A2FCD117139C}" type="parTrans" cxnId="{2028DA2B-EDE9-CC44-A239-467A25198594}">
      <dgm:prSet/>
      <dgm:spPr/>
      <dgm:t>
        <a:bodyPr/>
        <a:lstStyle/>
        <a:p>
          <a:endParaRPr lang="fr-FR"/>
        </a:p>
      </dgm:t>
    </dgm:pt>
    <dgm:pt modelId="{EF1931E4-EF67-B245-96EF-A645C84ADB75}" type="sibTrans" cxnId="{2028DA2B-EDE9-CC44-A239-467A25198594}">
      <dgm:prSet/>
      <dgm:spPr/>
      <dgm:t>
        <a:bodyPr/>
        <a:lstStyle/>
        <a:p>
          <a:endParaRPr lang="fr-FR"/>
        </a:p>
      </dgm:t>
    </dgm:pt>
    <dgm:pt modelId="{2AFEA3BD-8DBD-0240-A7DD-5F37C00DEC2B}" type="pres">
      <dgm:prSet presAssocID="{1340450F-2DC9-2743-B55E-E80E7B71B181}" presName="composite" presStyleCnt="0">
        <dgm:presLayoutVars>
          <dgm:chMax val="5"/>
          <dgm:dir/>
          <dgm:resizeHandles val="exact"/>
        </dgm:presLayoutVars>
      </dgm:prSet>
      <dgm:spPr/>
    </dgm:pt>
    <dgm:pt modelId="{0FFB975C-519E-A041-BE41-4B930C4A330C}" type="pres">
      <dgm:prSet presAssocID="{1D18E4EC-9FF0-1544-9D69-106F34D6D6B1}" presName="circle1" presStyleLbl="lnNode1" presStyleIdx="0" presStyleCnt="4"/>
      <dgm:spPr/>
    </dgm:pt>
    <dgm:pt modelId="{A896E985-8C3C-3C4B-AD71-71FFB1EB305A}" type="pres">
      <dgm:prSet presAssocID="{1D18E4EC-9FF0-1544-9D69-106F34D6D6B1}" presName="text1" presStyleLbl="revTx" presStyleIdx="0" presStyleCnt="4">
        <dgm:presLayoutVars>
          <dgm:bulletEnabled val="1"/>
        </dgm:presLayoutVars>
      </dgm:prSet>
      <dgm:spPr/>
    </dgm:pt>
    <dgm:pt modelId="{21874F2C-566A-DC4B-B291-2F65A39358AC}" type="pres">
      <dgm:prSet presAssocID="{1D18E4EC-9FF0-1544-9D69-106F34D6D6B1}" presName="line1" presStyleLbl="callout" presStyleIdx="0" presStyleCnt="8"/>
      <dgm:spPr/>
    </dgm:pt>
    <dgm:pt modelId="{EECF1DA5-4DDC-AE43-9A46-92220222D8B0}" type="pres">
      <dgm:prSet presAssocID="{1D18E4EC-9FF0-1544-9D69-106F34D6D6B1}" presName="d1" presStyleLbl="callout" presStyleIdx="1" presStyleCnt="8"/>
      <dgm:spPr/>
    </dgm:pt>
    <dgm:pt modelId="{54A9332E-528B-9C4C-A7A4-98E95F222298}" type="pres">
      <dgm:prSet presAssocID="{E4F880CE-2852-0C47-A065-34B98FBD8A1C}" presName="circle2" presStyleLbl="lnNode1" presStyleIdx="1" presStyleCnt="4"/>
      <dgm:spPr/>
    </dgm:pt>
    <dgm:pt modelId="{4E8B5A17-3D13-364F-A473-5BF6B69A5945}" type="pres">
      <dgm:prSet presAssocID="{E4F880CE-2852-0C47-A065-34B98FBD8A1C}" presName="text2" presStyleLbl="revTx" presStyleIdx="1" presStyleCnt="4">
        <dgm:presLayoutVars>
          <dgm:bulletEnabled val="1"/>
        </dgm:presLayoutVars>
      </dgm:prSet>
      <dgm:spPr/>
    </dgm:pt>
    <dgm:pt modelId="{832E92D6-BA1E-7044-9C72-D23C19E153CA}" type="pres">
      <dgm:prSet presAssocID="{E4F880CE-2852-0C47-A065-34B98FBD8A1C}" presName="line2" presStyleLbl="callout" presStyleIdx="2" presStyleCnt="8"/>
      <dgm:spPr/>
    </dgm:pt>
    <dgm:pt modelId="{353DC144-16FF-5F40-9491-4C016E00E056}" type="pres">
      <dgm:prSet presAssocID="{E4F880CE-2852-0C47-A065-34B98FBD8A1C}" presName="d2" presStyleLbl="callout" presStyleIdx="3" presStyleCnt="8"/>
      <dgm:spPr/>
    </dgm:pt>
    <dgm:pt modelId="{CE9696A9-492B-9F4E-9B36-E7407B5C4E33}" type="pres">
      <dgm:prSet presAssocID="{6E825461-6C06-544C-A91A-26CBB0469F28}" presName="circle3" presStyleLbl="lnNode1" presStyleIdx="2" presStyleCnt="4"/>
      <dgm:spPr/>
    </dgm:pt>
    <dgm:pt modelId="{556A8171-4438-0241-A42E-5B565FF7020D}" type="pres">
      <dgm:prSet presAssocID="{6E825461-6C06-544C-A91A-26CBB0469F28}" presName="text3" presStyleLbl="revTx" presStyleIdx="2" presStyleCnt="4">
        <dgm:presLayoutVars>
          <dgm:bulletEnabled val="1"/>
        </dgm:presLayoutVars>
      </dgm:prSet>
      <dgm:spPr/>
    </dgm:pt>
    <dgm:pt modelId="{FBEA413D-F9F4-9E46-B46A-D00D58677258}" type="pres">
      <dgm:prSet presAssocID="{6E825461-6C06-544C-A91A-26CBB0469F28}" presName="line3" presStyleLbl="callout" presStyleIdx="4" presStyleCnt="8"/>
      <dgm:spPr/>
    </dgm:pt>
    <dgm:pt modelId="{FBCFF81C-3E74-5543-B85B-2D3E75C9EC80}" type="pres">
      <dgm:prSet presAssocID="{6E825461-6C06-544C-A91A-26CBB0469F28}" presName="d3" presStyleLbl="callout" presStyleIdx="5" presStyleCnt="8"/>
      <dgm:spPr/>
    </dgm:pt>
    <dgm:pt modelId="{A92AECDD-62D5-1B42-8F4D-1F33B5B36937}" type="pres">
      <dgm:prSet presAssocID="{D80FC811-5F6E-CB4B-9AF1-2497805FE603}" presName="circle4" presStyleLbl="lnNode1" presStyleIdx="3" presStyleCnt="4"/>
      <dgm:spPr/>
    </dgm:pt>
    <dgm:pt modelId="{898FCFA8-2225-2F44-A848-4B59BD44A41D}" type="pres">
      <dgm:prSet presAssocID="{D80FC811-5F6E-CB4B-9AF1-2497805FE603}" presName="text4" presStyleLbl="revTx" presStyleIdx="3" presStyleCnt="4">
        <dgm:presLayoutVars>
          <dgm:bulletEnabled val="1"/>
        </dgm:presLayoutVars>
      </dgm:prSet>
      <dgm:spPr/>
    </dgm:pt>
    <dgm:pt modelId="{F7834E1C-8D49-1F4A-B10A-5134F88873E2}" type="pres">
      <dgm:prSet presAssocID="{D80FC811-5F6E-CB4B-9AF1-2497805FE603}" presName="line4" presStyleLbl="callout" presStyleIdx="6" presStyleCnt="8"/>
      <dgm:spPr/>
    </dgm:pt>
    <dgm:pt modelId="{6415F234-BC15-074F-9B67-44685E4F1BD8}" type="pres">
      <dgm:prSet presAssocID="{D80FC811-5F6E-CB4B-9AF1-2497805FE603}" presName="d4" presStyleLbl="callout" presStyleIdx="7" presStyleCnt="8"/>
      <dgm:spPr/>
    </dgm:pt>
  </dgm:ptLst>
  <dgm:cxnLst>
    <dgm:cxn modelId="{8A320F03-6460-4043-AD3A-40555AF13D3E}" type="presOf" srcId="{D80FC811-5F6E-CB4B-9AF1-2497805FE603}" destId="{898FCFA8-2225-2F44-A848-4B59BD44A41D}" srcOrd="0" destOrd="0" presId="urn:microsoft.com/office/officeart/2005/8/layout/target1"/>
    <dgm:cxn modelId="{98A99506-46AC-7A45-81E2-C0CF9CED704F}" srcId="{1340450F-2DC9-2743-B55E-E80E7B71B181}" destId="{1D18E4EC-9FF0-1544-9D69-106F34D6D6B1}" srcOrd="0" destOrd="0" parTransId="{DB9C522A-6E16-0140-83FB-74D3BA802E35}" sibTransId="{2D485B21-649F-E142-B2FF-0CF4C5E14821}"/>
    <dgm:cxn modelId="{A323C516-2DF4-F14F-AFBE-E09D5CFDF3FB}" type="presOf" srcId="{1D18E4EC-9FF0-1544-9D69-106F34D6D6B1}" destId="{A896E985-8C3C-3C4B-AD71-71FFB1EB305A}" srcOrd="0" destOrd="0" presId="urn:microsoft.com/office/officeart/2005/8/layout/target1"/>
    <dgm:cxn modelId="{F2242A20-B391-6E49-9109-D68FB576A9FD}" srcId="{1340450F-2DC9-2743-B55E-E80E7B71B181}" destId="{E4F880CE-2852-0C47-A065-34B98FBD8A1C}" srcOrd="1" destOrd="0" parTransId="{A921F4B9-8991-1E4C-81A0-E61988578528}" sibTransId="{3C9B1CB1-CD83-3048-8C7B-8CD1F3639AD4}"/>
    <dgm:cxn modelId="{2028DA2B-EDE9-CC44-A239-467A25198594}" srcId="{1340450F-2DC9-2743-B55E-E80E7B71B181}" destId="{D80FC811-5F6E-CB4B-9AF1-2497805FE603}" srcOrd="3" destOrd="0" parTransId="{0044DD3D-B6BF-3D48-96E1-A2FCD117139C}" sibTransId="{EF1931E4-EF67-B245-96EF-A645C84ADB75}"/>
    <dgm:cxn modelId="{52AA5B3A-918B-1242-A093-EBD91E64F28B}" type="presOf" srcId="{E4F880CE-2852-0C47-A065-34B98FBD8A1C}" destId="{4E8B5A17-3D13-364F-A473-5BF6B69A5945}" srcOrd="0" destOrd="0" presId="urn:microsoft.com/office/officeart/2005/8/layout/target1"/>
    <dgm:cxn modelId="{76289F7C-4708-2B43-BE5F-5F2D2AE883A2}" srcId="{1340450F-2DC9-2743-B55E-E80E7B71B181}" destId="{6E825461-6C06-544C-A91A-26CBB0469F28}" srcOrd="2" destOrd="0" parTransId="{A6297BB4-8457-E543-AC80-58E3478CB5BB}" sibTransId="{D6EEBEF2-DB03-2840-ADE3-D364D5EF9993}"/>
    <dgm:cxn modelId="{2CE448EA-2951-3847-BF28-9459B3E8A58B}" type="presOf" srcId="{6E825461-6C06-544C-A91A-26CBB0469F28}" destId="{556A8171-4438-0241-A42E-5B565FF7020D}" srcOrd="0" destOrd="0" presId="urn:microsoft.com/office/officeart/2005/8/layout/target1"/>
    <dgm:cxn modelId="{6D6E75FD-FB1E-DE4F-96F1-CF7FE3CF6B51}" type="presOf" srcId="{1340450F-2DC9-2743-B55E-E80E7B71B181}" destId="{2AFEA3BD-8DBD-0240-A7DD-5F37C00DEC2B}" srcOrd="0" destOrd="0" presId="urn:microsoft.com/office/officeart/2005/8/layout/target1"/>
    <dgm:cxn modelId="{59ECDB27-CDFC-F04B-82D5-09BA51CC8D3A}" type="presParOf" srcId="{2AFEA3BD-8DBD-0240-A7DD-5F37C00DEC2B}" destId="{0FFB975C-519E-A041-BE41-4B930C4A330C}" srcOrd="0" destOrd="0" presId="urn:microsoft.com/office/officeart/2005/8/layout/target1"/>
    <dgm:cxn modelId="{2EB2B1B9-662E-C14E-A0E0-0B9FC8AD12DF}" type="presParOf" srcId="{2AFEA3BD-8DBD-0240-A7DD-5F37C00DEC2B}" destId="{A896E985-8C3C-3C4B-AD71-71FFB1EB305A}" srcOrd="1" destOrd="0" presId="urn:microsoft.com/office/officeart/2005/8/layout/target1"/>
    <dgm:cxn modelId="{A4062151-A67A-7840-A526-77175FC5E7A5}" type="presParOf" srcId="{2AFEA3BD-8DBD-0240-A7DD-5F37C00DEC2B}" destId="{21874F2C-566A-DC4B-B291-2F65A39358AC}" srcOrd="2" destOrd="0" presId="urn:microsoft.com/office/officeart/2005/8/layout/target1"/>
    <dgm:cxn modelId="{AF9153E6-96A5-0246-A29B-7608891F7B40}" type="presParOf" srcId="{2AFEA3BD-8DBD-0240-A7DD-5F37C00DEC2B}" destId="{EECF1DA5-4DDC-AE43-9A46-92220222D8B0}" srcOrd="3" destOrd="0" presId="urn:microsoft.com/office/officeart/2005/8/layout/target1"/>
    <dgm:cxn modelId="{DF9BA7D4-DC0B-BC4C-873E-873059443B55}" type="presParOf" srcId="{2AFEA3BD-8DBD-0240-A7DD-5F37C00DEC2B}" destId="{54A9332E-528B-9C4C-A7A4-98E95F222298}" srcOrd="4" destOrd="0" presId="urn:microsoft.com/office/officeart/2005/8/layout/target1"/>
    <dgm:cxn modelId="{E248B2CA-8662-EC4C-8A69-60F10CF8D5D3}" type="presParOf" srcId="{2AFEA3BD-8DBD-0240-A7DD-5F37C00DEC2B}" destId="{4E8B5A17-3D13-364F-A473-5BF6B69A5945}" srcOrd="5" destOrd="0" presId="urn:microsoft.com/office/officeart/2005/8/layout/target1"/>
    <dgm:cxn modelId="{0E52FD96-C093-314F-9ECE-24BF0951C1E5}" type="presParOf" srcId="{2AFEA3BD-8DBD-0240-A7DD-5F37C00DEC2B}" destId="{832E92D6-BA1E-7044-9C72-D23C19E153CA}" srcOrd="6" destOrd="0" presId="urn:microsoft.com/office/officeart/2005/8/layout/target1"/>
    <dgm:cxn modelId="{B57D0994-6757-1A40-9ECD-3FC798295770}" type="presParOf" srcId="{2AFEA3BD-8DBD-0240-A7DD-5F37C00DEC2B}" destId="{353DC144-16FF-5F40-9491-4C016E00E056}" srcOrd="7" destOrd="0" presId="urn:microsoft.com/office/officeart/2005/8/layout/target1"/>
    <dgm:cxn modelId="{24AE4916-F74A-BB46-8E56-B2CD9FAD7B70}" type="presParOf" srcId="{2AFEA3BD-8DBD-0240-A7DD-5F37C00DEC2B}" destId="{CE9696A9-492B-9F4E-9B36-E7407B5C4E33}" srcOrd="8" destOrd="0" presId="urn:microsoft.com/office/officeart/2005/8/layout/target1"/>
    <dgm:cxn modelId="{68310073-4233-6F45-B715-3737FB425A31}" type="presParOf" srcId="{2AFEA3BD-8DBD-0240-A7DD-5F37C00DEC2B}" destId="{556A8171-4438-0241-A42E-5B565FF7020D}" srcOrd="9" destOrd="0" presId="urn:microsoft.com/office/officeart/2005/8/layout/target1"/>
    <dgm:cxn modelId="{41453B93-5FAB-2445-ACBA-4F1324D37742}" type="presParOf" srcId="{2AFEA3BD-8DBD-0240-A7DD-5F37C00DEC2B}" destId="{FBEA413D-F9F4-9E46-B46A-D00D58677258}" srcOrd="10" destOrd="0" presId="urn:microsoft.com/office/officeart/2005/8/layout/target1"/>
    <dgm:cxn modelId="{9EEE7741-FCF8-F740-A909-6E58C8FCB84D}" type="presParOf" srcId="{2AFEA3BD-8DBD-0240-A7DD-5F37C00DEC2B}" destId="{FBCFF81C-3E74-5543-B85B-2D3E75C9EC80}" srcOrd="11" destOrd="0" presId="urn:microsoft.com/office/officeart/2005/8/layout/target1"/>
    <dgm:cxn modelId="{0E375BF2-2B6C-2748-9173-B22851C7FF0F}" type="presParOf" srcId="{2AFEA3BD-8DBD-0240-A7DD-5F37C00DEC2B}" destId="{A92AECDD-62D5-1B42-8F4D-1F33B5B36937}" srcOrd="12" destOrd="0" presId="urn:microsoft.com/office/officeart/2005/8/layout/target1"/>
    <dgm:cxn modelId="{30E5F8DC-A2D7-8544-8214-4375D26CA057}" type="presParOf" srcId="{2AFEA3BD-8DBD-0240-A7DD-5F37C00DEC2B}" destId="{898FCFA8-2225-2F44-A848-4B59BD44A41D}" srcOrd="13" destOrd="0" presId="urn:microsoft.com/office/officeart/2005/8/layout/target1"/>
    <dgm:cxn modelId="{4AED6A0D-39C7-F047-B5F2-44FF901E5DD8}" type="presParOf" srcId="{2AFEA3BD-8DBD-0240-A7DD-5F37C00DEC2B}" destId="{F7834E1C-8D49-1F4A-B10A-5134F88873E2}" srcOrd="14" destOrd="0" presId="urn:microsoft.com/office/officeart/2005/8/layout/target1"/>
    <dgm:cxn modelId="{68BE9D50-0DA4-7242-8B0B-179465E8A57F}" type="presParOf" srcId="{2AFEA3BD-8DBD-0240-A7DD-5F37C00DEC2B}" destId="{6415F234-BC15-074F-9B67-44685E4F1BD8}" srcOrd="15" destOrd="0" presId="urn:microsoft.com/office/officeart/2005/8/layout/targe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EC7D95-0AFF-7747-A596-72A5C3DD79DA}" type="doc">
      <dgm:prSet loTypeId="urn:microsoft.com/office/officeart/2005/8/layout/cycle2" loCatId="" qsTypeId="urn:microsoft.com/office/officeart/2005/8/quickstyle/simple2" qsCatId="simple" csTypeId="urn:microsoft.com/office/officeart/2005/8/colors/colorful5" csCatId="colorful" phldr="1"/>
      <dgm:spPr/>
      <dgm:t>
        <a:bodyPr/>
        <a:lstStyle/>
        <a:p>
          <a:endParaRPr lang="fr-FR"/>
        </a:p>
      </dgm:t>
    </dgm:pt>
    <dgm:pt modelId="{BDBCE4EB-8C8E-A148-AA9D-CD9E994A178F}">
      <dgm:prSet phldrT="[Texte]"/>
      <dgm:spPr/>
      <dgm:t>
        <a:bodyPr/>
        <a:lstStyle/>
        <a:p>
          <a:r>
            <a:rPr lang="fr-FR"/>
            <a:t>Client dans notre service fidélité</a:t>
          </a:r>
        </a:p>
      </dgm:t>
    </dgm:pt>
    <dgm:pt modelId="{8D66EE72-A1E3-D546-AA09-A0D41C7A62FF}" type="parTrans" cxnId="{BA32C1A3-7787-9B45-9A0D-BFB334F8FEF9}">
      <dgm:prSet/>
      <dgm:spPr/>
      <dgm:t>
        <a:bodyPr/>
        <a:lstStyle/>
        <a:p>
          <a:endParaRPr lang="fr-FR"/>
        </a:p>
      </dgm:t>
    </dgm:pt>
    <dgm:pt modelId="{23B25ED2-AE3A-E144-9A44-D3A1BFB7E91D}" type="sibTrans" cxnId="{BA32C1A3-7787-9B45-9A0D-BFB334F8FEF9}">
      <dgm:prSet/>
      <dgm:spPr/>
      <dgm:t>
        <a:bodyPr/>
        <a:lstStyle/>
        <a:p>
          <a:endParaRPr lang="fr-FR"/>
        </a:p>
      </dgm:t>
    </dgm:pt>
    <dgm:pt modelId="{8433BEA9-EF2B-064C-BC0D-4C83BA0E7A48}">
      <dgm:prSet phldrT="[Texte]"/>
      <dgm:spPr/>
      <dgm:t>
        <a:bodyPr/>
        <a:lstStyle/>
        <a:p>
          <a:r>
            <a:rPr lang="fr-FR"/>
            <a:t>Clients contactés pour recommander en ligne </a:t>
          </a:r>
        </a:p>
      </dgm:t>
    </dgm:pt>
    <dgm:pt modelId="{FFB64FA3-1B50-354F-BCB5-47E12DA579F5}" type="parTrans" cxnId="{1948EF2A-6904-DB40-9E94-25844AF4AF07}">
      <dgm:prSet/>
      <dgm:spPr/>
      <dgm:t>
        <a:bodyPr/>
        <a:lstStyle/>
        <a:p>
          <a:endParaRPr lang="fr-FR"/>
        </a:p>
      </dgm:t>
    </dgm:pt>
    <dgm:pt modelId="{9F5CF54A-F6D4-544A-9188-825B0E7B1196}" type="sibTrans" cxnId="{1948EF2A-6904-DB40-9E94-25844AF4AF07}">
      <dgm:prSet/>
      <dgm:spPr/>
      <dgm:t>
        <a:bodyPr/>
        <a:lstStyle/>
        <a:p>
          <a:endParaRPr lang="fr-FR"/>
        </a:p>
      </dgm:t>
    </dgm:pt>
    <dgm:pt modelId="{8A3D492A-C86A-FF49-9D08-73FBD8CFEDF0}">
      <dgm:prSet phldrT="[Texte]"/>
      <dgm:spPr/>
      <dgm:t>
        <a:bodyPr/>
        <a:lstStyle/>
        <a:p>
          <a:r>
            <a:rPr lang="fr-FR"/>
            <a:t>Communauté et acheteur en ligne</a:t>
          </a:r>
        </a:p>
      </dgm:t>
    </dgm:pt>
    <dgm:pt modelId="{1F1A06E9-A9E6-0543-B106-359A96FE6759}" type="parTrans" cxnId="{53532EF9-E8FE-EE4F-AD47-3F6DCDDE97D0}">
      <dgm:prSet/>
      <dgm:spPr/>
      <dgm:t>
        <a:bodyPr/>
        <a:lstStyle/>
        <a:p>
          <a:endParaRPr lang="fr-FR"/>
        </a:p>
      </dgm:t>
    </dgm:pt>
    <dgm:pt modelId="{71ACBC84-B94C-B249-9C44-E5348FD0FCD6}" type="sibTrans" cxnId="{53532EF9-E8FE-EE4F-AD47-3F6DCDDE97D0}">
      <dgm:prSet/>
      <dgm:spPr/>
      <dgm:t>
        <a:bodyPr/>
        <a:lstStyle/>
        <a:p>
          <a:endParaRPr lang="fr-FR"/>
        </a:p>
      </dgm:t>
    </dgm:pt>
    <dgm:pt modelId="{F592A0E6-016B-874A-8C26-61A5FFD378AA}">
      <dgm:prSet phldrT="[Texte]"/>
      <dgm:spPr/>
      <dgm:t>
        <a:bodyPr/>
        <a:lstStyle/>
        <a:p>
          <a:r>
            <a:rPr lang="fr-FR"/>
            <a:t>Internautes fidélisés et potentiels futurs touristes</a:t>
          </a:r>
        </a:p>
      </dgm:t>
    </dgm:pt>
    <dgm:pt modelId="{D1006DF1-B7B3-BF48-B0ED-95C73FBDFA92}" type="parTrans" cxnId="{9E7C0DC9-4C60-D445-881A-BA32A77BDB76}">
      <dgm:prSet/>
      <dgm:spPr/>
      <dgm:t>
        <a:bodyPr/>
        <a:lstStyle/>
        <a:p>
          <a:endParaRPr lang="fr-FR"/>
        </a:p>
      </dgm:t>
    </dgm:pt>
    <dgm:pt modelId="{0A1AB95D-CEFB-904D-A6CE-8658E86F62CD}" type="sibTrans" cxnId="{9E7C0DC9-4C60-D445-881A-BA32A77BDB76}">
      <dgm:prSet/>
      <dgm:spPr/>
      <dgm:t>
        <a:bodyPr/>
        <a:lstStyle/>
        <a:p>
          <a:endParaRPr lang="fr-FR"/>
        </a:p>
      </dgm:t>
    </dgm:pt>
    <dgm:pt modelId="{386D46F5-1C24-8749-972B-03D9B8DD62DA}">
      <dgm:prSet phldrT="[Texte]"/>
      <dgm:spPr/>
      <dgm:t>
        <a:bodyPr/>
        <a:lstStyle/>
        <a:p>
          <a:r>
            <a:rPr lang="fr-FR"/>
            <a:t>ÉTÉ : Touristes </a:t>
          </a:r>
        </a:p>
      </dgm:t>
    </dgm:pt>
    <dgm:pt modelId="{AEB852A1-5C79-B748-A257-1A734A25DD93}" type="parTrans" cxnId="{98B5BD33-63AB-6649-8794-9B838F0EB463}">
      <dgm:prSet/>
      <dgm:spPr/>
      <dgm:t>
        <a:bodyPr/>
        <a:lstStyle/>
        <a:p>
          <a:endParaRPr lang="fr-FR"/>
        </a:p>
      </dgm:t>
    </dgm:pt>
    <dgm:pt modelId="{D83B88E3-DEF2-5D4B-A370-C1325C703AD8}" type="sibTrans" cxnId="{98B5BD33-63AB-6649-8794-9B838F0EB463}">
      <dgm:prSet/>
      <dgm:spPr/>
      <dgm:t>
        <a:bodyPr/>
        <a:lstStyle/>
        <a:p>
          <a:endParaRPr lang="fr-FR"/>
        </a:p>
      </dgm:t>
    </dgm:pt>
    <dgm:pt modelId="{6B0C634F-2209-214F-B81E-F7CC1F861413}" type="pres">
      <dgm:prSet presAssocID="{ECEC7D95-0AFF-7747-A596-72A5C3DD79DA}" presName="cycle" presStyleCnt="0">
        <dgm:presLayoutVars>
          <dgm:dir/>
          <dgm:resizeHandles val="exact"/>
        </dgm:presLayoutVars>
      </dgm:prSet>
      <dgm:spPr/>
    </dgm:pt>
    <dgm:pt modelId="{53E49DDE-1B0B-3045-9A93-571D6680012B}" type="pres">
      <dgm:prSet presAssocID="{BDBCE4EB-8C8E-A148-AA9D-CD9E994A178F}" presName="node" presStyleLbl="node1" presStyleIdx="0" presStyleCnt="5">
        <dgm:presLayoutVars>
          <dgm:bulletEnabled val="1"/>
        </dgm:presLayoutVars>
      </dgm:prSet>
      <dgm:spPr/>
    </dgm:pt>
    <dgm:pt modelId="{4C339EA7-50F2-C548-AA80-26EA29873E21}" type="pres">
      <dgm:prSet presAssocID="{23B25ED2-AE3A-E144-9A44-D3A1BFB7E91D}" presName="sibTrans" presStyleLbl="sibTrans2D1" presStyleIdx="0" presStyleCnt="5"/>
      <dgm:spPr/>
    </dgm:pt>
    <dgm:pt modelId="{9703E2B6-C830-224F-83B8-48740CCDF700}" type="pres">
      <dgm:prSet presAssocID="{23B25ED2-AE3A-E144-9A44-D3A1BFB7E91D}" presName="connectorText" presStyleLbl="sibTrans2D1" presStyleIdx="0" presStyleCnt="5"/>
      <dgm:spPr/>
    </dgm:pt>
    <dgm:pt modelId="{3C8AAC9F-3DAF-2149-A0E2-8690C877BEB6}" type="pres">
      <dgm:prSet presAssocID="{8433BEA9-EF2B-064C-BC0D-4C83BA0E7A48}" presName="node" presStyleLbl="node1" presStyleIdx="1" presStyleCnt="5">
        <dgm:presLayoutVars>
          <dgm:bulletEnabled val="1"/>
        </dgm:presLayoutVars>
      </dgm:prSet>
      <dgm:spPr/>
    </dgm:pt>
    <dgm:pt modelId="{8194278A-2B90-964C-BC32-34367767F7B8}" type="pres">
      <dgm:prSet presAssocID="{9F5CF54A-F6D4-544A-9188-825B0E7B1196}" presName="sibTrans" presStyleLbl="sibTrans2D1" presStyleIdx="1" presStyleCnt="5" custAng="10733694"/>
      <dgm:spPr/>
    </dgm:pt>
    <dgm:pt modelId="{DB849958-C431-6F48-83A3-ED9AD3B90842}" type="pres">
      <dgm:prSet presAssocID="{9F5CF54A-F6D4-544A-9188-825B0E7B1196}" presName="connectorText" presStyleLbl="sibTrans2D1" presStyleIdx="1" presStyleCnt="5"/>
      <dgm:spPr/>
    </dgm:pt>
    <dgm:pt modelId="{F494EEB8-DC2C-834F-9672-442EE191A4B0}" type="pres">
      <dgm:prSet presAssocID="{8A3D492A-C86A-FF49-9D08-73FBD8CFEDF0}" presName="node" presStyleLbl="node1" presStyleIdx="2" presStyleCnt="5">
        <dgm:presLayoutVars>
          <dgm:bulletEnabled val="1"/>
        </dgm:presLayoutVars>
      </dgm:prSet>
      <dgm:spPr/>
    </dgm:pt>
    <dgm:pt modelId="{CA2965B9-D35A-DC4D-9105-0C6DB94FE9B9}" type="pres">
      <dgm:prSet presAssocID="{71ACBC84-B94C-B249-9C44-E5348FD0FCD6}" presName="sibTrans" presStyleLbl="sibTrans2D1" presStyleIdx="2" presStyleCnt="5"/>
      <dgm:spPr/>
    </dgm:pt>
    <dgm:pt modelId="{73761E34-4545-CF4B-B789-08BE12A7B97D}" type="pres">
      <dgm:prSet presAssocID="{71ACBC84-B94C-B249-9C44-E5348FD0FCD6}" presName="connectorText" presStyleLbl="sibTrans2D1" presStyleIdx="2" presStyleCnt="5"/>
      <dgm:spPr/>
    </dgm:pt>
    <dgm:pt modelId="{7B93DD12-2829-6341-A62D-3C749CC90442}" type="pres">
      <dgm:prSet presAssocID="{F592A0E6-016B-874A-8C26-61A5FFD378AA}" presName="node" presStyleLbl="node1" presStyleIdx="3" presStyleCnt="5">
        <dgm:presLayoutVars>
          <dgm:bulletEnabled val="1"/>
        </dgm:presLayoutVars>
      </dgm:prSet>
      <dgm:spPr/>
    </dgm:pt>
    <dgm:pt modelId="{8856C954-5F42-C046-9BD5-7A51BD2F44C2}" type="pres">
      <dgm:prSet presAssocID="{0A1AB95D-CEFB-904D-A6CE-8658E86F62CD}" presName="sibTrans" presStyleLbl="sibTrans2D1" presStyleIdx="3" presStyleCnt="5"/>
      <dgm:spPr/>
    </dgm:pt>
    <dgm:pt modelId="{9E205884-6387-2649-BA56-8737D4A13BCF}" type="pres">
      <dgm:prSet presAssocID="{0A1AB95D-CEFB-904D-A6CE-8658E86F62CD}" presName="connectorText" presStyleLbl="sibTrans2D1" presStyleIdx="3" presStyleCnt="5"/>
      <dgm:spPr/>
    </dgm:pt>
    <dgm:pt modelId="{D9AD23EF-BCDF-D749-B7A4-92EDF8634D4F}" type="pres">
      <dgm:prSet presAssocID="{386D46F5-1C24-8749-972B-03D9B8DD62DA}" presName="node" presStyleLbl="node1" presStyleIdx="4" presStyleCnt="5">
        <dgm:presLayoutVars>
          <dgm:bulletEnabled val="1"/>
        </dgm:presLayoutVars>
      </dgm:prSet>
      <dgm:spPr/>
    </dgm:pt>
    <dgm:pt modelId="{223DADCD-F295-4047-AA7B-5AFC8FE77C7A}" type="pres">
      <dgm:prSet presAssocID="{D83B88E3-DEF2-5D4B-A370-C1325C703AD8}" presName="sibTrans" presStyleLbl="sibTrans2D1" presStyleIdx="4" presStyleCnt="5"/>
      <dgm:spPr/>
    </dgm:pt>
    <dgm:pt modelId="{40B45021-D45E-5941-938A-6296D8F0427B}" type="pres">
      <dgm:prSet presAssocID="{D83B88E3-DEF2-5D4B-A370-C1325C703AD8}" presName="connectorText" presStyleLbl="sibTrans2D1" presStyleIdx="4" presStyleCnt="5"/>
      <dgm:spPr/>
    </dgm:pt>
  </dgm:ptLst>
  <dgm:cxnLst>
    <dgm:cxn modelId="{CA3B3310-8108-CC42-9DE1-3B1EBDBBC383}" type="presOf" srcId="{9F5CF54A-F6D4-544A-9188-825B0E7B1196}" destId="{DB849958-C431-6F48-83A3-ED9AD3B90842}" srcOrd="1" destOrd="0" presId="urn:microsoft.com/office/officeart/2005/8/layout/cycle2"/>
    <dgm:cxn modelId="{414C8326-0C11-0647-AE99-A5E8505B80D8}" type="presOf" srcId="{ECEC7D95-0AFF-7747-A596-72A5C3DD79DA}" destId="{6B0C634F-2209-214F-B81E-F7CC1F861413}" srcOrd="0" destOrd="0" presId="urn:microsoft.com/office/officeart/2005/8/layout/cycle2"/>
    <dgm:cxn modelId="{7A613C27-A646-7543-A0FD-0F653A8673CE}" type="presOf" srcId="{23B25ED2-AE3A-E144-9A44-D3A1BFB7E91D}" destId="{4C339EA7-50F2-C548-AA80-26EA29873E21}" srcOrd="0" destOrd="0" presId="urn:microsoft.com/office/officeart/2005/8/layout/cycle2"/>
    <dgm:cxn modelId="{1948EF2A-6904-DB40-9E94-25844AF4AF07}" srcId="{ECEC7D95-0AFF-7747-A596-72A5C3DD79DA}" destId="{8433BEA9-EF2B-064C-BC0D-4C83BA0E7A48}" srcOrd="1" destOrd="0" parTransId="{FFB64FA3-1B50-354F-BCB5-47E12DA579F5}" sibTransId="{9F5CF54A-F6D4-544A-9188-825B0E7B1196}"/>
    <dgm:cxn modelId="{98B5BD33-63AB-6649-8794-9B838F0EB463}" srcId="{ECEC7D95-0AFF-7747-A596-72A5C3DD79DA}" destId="{386D46F5-1C24-8749-972B-03D9B8DD62DA}" srcOrd="4" destOrd="0" parTransId="{AEB852A1-5C79-B748-A257-1A734A25DD93}" sibTransId="{D83B88E3-DEF2-5D4B-A370-C1325C703AD8}"/>
    <dgm:cxn modelId="{A6CF5635-DB7E-D247-88E9-6ECAFC58B045}" type="presOf" srcId="{F592A0E6-016B-874A-8C26-61A5FFD378AA}" destId="{7B93DD12-2829-6341-A62D-3C749CC90442}" srcOrd="0" destOrd="0" presId="urn:microsoft.com/office/officeart/2005/8/layout/cycle2"/>
    <dgm:cxn modelId="{15BF8739-8AD8-4D48-A5DB-19CBC1C650C8}" type="presOf" srcId="{71ACBC84-B94C-B249-9C44-E5348FD0FCD6}" destId="{73761E34-4545-CF4B-B789-08BE12A7B97D}" srcOrd="1" destOrd="0" presId="urn:microsoft.com/office/officeart/2005/8/layout/cycle2"/>
    <dgm:cxn modelId="{54F75C3A-E8FC-704D-B39A-9952BDAB77D8}" type="presOf" srcId="{8A3D492A-C86A-FF49-9D08-73FBD8CFEDF0}" destId="{F494EEB8-DC2C-834F-9672-442EE191A4B0}" srcOrd="0" destOrd="0" presId="urn:microsoft.com/office/officeart/2005/8/layout/cycle2"/>
    <dgm:cxn modelId="{0C938444-2FFE-A34C-AF80-FDF91F92294D}" type="presOf" srcId="{8433BEA9-EF2B-064C-BC0D-4C83BA0E7A48}" destId="{3C8AAC9F-3DAF-2149-A0E2-8690C877BEB6}" srcOrd="0" destOrd="0" presId="urn:microsoft.com/office/officeart/2005/8/layout/cycle2"/>
    <dgm:cxn modelId="{36816372-7DC7-4D4C-A752-8E8A1188A4C7}" type="presOf" srcId="{0A1AB95D-CEFB-904D-A6CE-8658E86F62CD}" destId="{8856C954-5F42-C046-9BD5-7A51BD2F44C2}" srcOrd="0" destOrd="0" presId="urn:microsoft.com/office/officeart/2005/8/layout/cycle2"/>
    <dgm:cxn modelId="{86DB4989-8C03-3F4E-A09A-6E8D5D1CE285}" type="presOf" srcId="{23B25ED2-AE3A-E144-9A44-D3A1BFB7E91D}" destId="{9703E2B6-C830-224F-83B8-48740CCDF700}" srcOrd="1" destOrd="0" presId="urn:microsoft.com/office/officeart/2005/8/layout/cycle2"/>
    <dgm:cxn modelId="{B5F04D9A-1CA8-4C41-B5B3-5F24AA4E2E9D}" type="presOf" srcId="{BDBCE4EB-8C8E-A148-AA9D-CD9E994A178F}" destId="{53E49DDE-1B0B-3045-9A93-571D6680012B}" srcOrd="0" destOrd="0" presId="urn:microsoft.com/office/officeart/2005/8/layout/cycle2"/>
    <dgm:cxn modelId="{BA32C1A3-7787-9B45-9A0D-BFB334F8FEF9}" srcId="{ECEC7D95-0AFF-7747-A596-72A5C3DD79DA}" destId="{BDBCE4EB-8C8E-A148-AA9D-CD9E994A178F}" srcOrd="0" destOrd="0" parTransId="{8D66EE72-A1E3-D546-AA09-A0D41C7A62FF}" sibTransId="{23B25ED2-AE3A-E144-9A44-D3A1BFB7E91D}"/>
    <dgm:cxn modelId="{9626FBB0-EFA0-D244-9FEB-829471A11FF1}" type="presOf" srcId="{D83B88E3-DEF2-5D4B-A370-C1325C703AD8}" destId="{223DADCD-F295-4047-AA7B-5AFC8FE77C7A}" srcOrd="0" destOrd="0" presId="urn:microsoft.com/office/officeart/2005/8/layout/cycle2"/>
    <dgm:cxn modelId="{062010B4-4549-384E-9951-281DB2686E4D}" type="presOf" srcId="{71ACBC84-B94C-B249-9C44-E5348FD0FCD6}" destId="{CA2965B9-D35A-DC4D-9105-0C6DB94FE9B9}" srcOrd="0" destOrd="0" presId="urn:microsoft.com/office/officeart/2005/8/layout/cycle2"/>
    <dgm:cxn modelId="{BBF642BA-04D6-6D42-A327-C189ACC0B1D3}" type="presOf" srcId="{9F5CF54A-F6D4-544A-9188-825B0E7B1196}" destId="{8194278A-2B90-964C-BC32-34367767F7B8}" srcOrd="0" destOrd="0" presId="urn:microsoft.com/office/officeart/2005/8/layout/cycle2"/>
    <dgm:cxn modelId="{80C9F4C5-B24D-CF4E-B4EF-B5C497DF3042}" type="presOf" srcId="{0A1AB95D-CEFB-904D-A6CE-8658E86F62CD}" destId="{9E205884-6387-2649-BA56-8737D4A13BCF}" srcOrd="1" destOrd="0" presId="urn:microsoft.com/office/officeart/2005/8/layout/cycle2"/>
    <dgm:cxn modelId="{B05C6EC6-810B-1A41-A1E5-4B9CFF79F8ED}" type="presOf" srcId="{D83B88E3-DEF2-5D4B-A370-C1325C703AD8}" destId="{40B45021-D45E-5941-938A-6296D8F0427B}" srcOrd="1" destOrd="0" presId="urn:microsoft.com/office/officeart/2005/8/layout/cycle2"/>
    <dgm:cxn modelId="{9E7C0DC9-4C60-D445-881A-BA32A77BDB76}" srcId="{ECEC7D95-0AFF-7747-A596-72A5C3DD79DA}" destId="{F592A0E6-016B-874A-8C26-61A5FFD378AA}" srcOrd="3" destOrd="0" parTransId="{D1006DF1-B7B3-BF48-B0ED-95C73FBDFA92}" sibTransId="{0A1AB95D-CEFB-904D-A6CE-8658E86F62CD}"/>
    <dgm:cxn modelId="{C3764EE3-0763-7B4D-900E-57CEBFC8AFB5}" type="presOf" srcId="{386D46F5-1C24-8749-972B-03D9B8DD62DA}" destId="{D9AD23EF-BCDF-D749-B7A4-92EDF8634D4F}" srcOrd="0" destOrd="0" presId="urn:microsoft.com/office/officeart/2005/8/layout/cycle2"/>
    <dgm:cxn modelId="{53532EF9-E8FE-EE4F-AD47-3F6DCDDE97D0}" srcId="{ECEC7D95-0AFF-7747-A596-72A5C3DD79DA}" destId="{8A3D492A-C86A-FF49-9D08-73FBD8CFEDF0}" srcOrd="2" destOrd="0" parTransId="{1F1A06E9-A9E6-0543-B106-359A96FE6759}" sibTransId="{71ACBC84-B94C-B249-9C44-E5348FD0FCD6}"/>
    <dgm:cxn modelId="{391D227F-E993-394E-ABB5-49D5374C621C}" type="presParOf" srcId="{6B0C634F-2209-214F-B81E-F7CC1F861413}" destId="{53E49DDE-1B0B-3045-9A93-571D6680012B}" srcOrd="0" destOrd="0" presId="urn:microsoft.com/office/officeart/2005/8/layout/cycle2"/>
    <dgm:cxn modelId="{B0A186B0-DC50-CF43-A0D2-581E65101BC7}" type="presParOf" srcId="{6B0C634F-2209-214F-B81E-F7CC1F861413}" destId="{4C339EA7-50F2-C548-AA80-26EA29873E21}" srcOrd="1" destOrd="0" presId="urn:microsoft.com/office/officeart/2005/8/layout/cycle2"/>
    <dgm:cxn modelId="{15B3EECA-E4C0-954E-B027-1DF7F5D360AD}" type="presParOf" srcId="{4C339EA7-50F2-C548-AA80-26EA29873E21}" destId="{9703E2B6-C830-224F-83B8-48740CCDF700}" srcOrd="0" destOrd="0" presId="urn:microsoft.com/office/officeart/2005/8/layout/cycle2"/>
    <dgm:cxn modelId="{AB1543E1-1AB6-4B42-84F7-873DC8AD856B}" type="presParOf" srcId="{6B0C634F-2209-214F-B81E-F7CC1F861413}" destId="{3C8AAC9F-3DAF-2149-A0E2-8690C877BEB6}" srcOrd="2" destOrd="0" presId="urn:microsoft.com/office/officeart/2005/8/layout/cycle2"/>
    <dgm:cxn modelId="{90CEC3FF-FF3C-DE49-843C-1D6D5B60A48D}" type="presParOf" srcId="{6B0C634F-2209-214F-B81E-F7CC1F861413}" destId="{8194278A-2B90-964C-BC32-34367767F7B8}" srcOrd="3" destOrd="0" presId="urn:microsoft.com/office/officeart/2005/8/layout/cycle2"/>
    <dgm:cxn modelId="{5EE35E4F-0813-3449-9A56-7559D080E2B1}" type="presParOf" srcId="{8194278A-2B90-964C-BC32-34367767F7B8}" destId="{DB849958-C431-6F48-83A3-ED9AD3B90842}" srcOrd="0" destOrd="0" presId="urn:microsoft.com/office/officeart/2005/8/layout/cycle2"/>
    <dgm:cxn modelId="{F40A7DBF-5C97-A94F-A510-B4C8663CCE18}" type="presParOf" srcId="{6B0C634F-2209-214F-B81E-F7CC1F861413}" destId="{F494EEB8-DC2C-834F-9672-442EE191A4B0}" srcOrd="4" destOrd="0" presId="urn:microsoft.com/office/officeart/2005/8/layout/cycle2"/>
    <dgm:cxn modelId="{28BB9629-7DB2-7C48-988C-007160DDE52B}" type="presParOf" srcId="{6B0C634F-2209-214F-B81E-F7CC1F861413}" destId="{CA2965B9-D35A-DC4D-9105-0C6DB94FE9B9}" srcOrd="5" destOrd="0" presId="urn:microsoft.com/office/officeart/2005/8/layout/cycle2"/>
    <dgm:cxn modelId="{E16417F6-42FE-034E-9CFE-49ADBB67B281}" type="presParOf" srcId="{CA2965B9-D35A-DC4D-9105-0C6DB94FE9B9}" destId="{73761E34-4545-CF4B-B789-08BE12A7B97D}" srcOrd="0" destOrd="0" presId="urn:microsoft.com/office/officeart/2005/8/layout/cycle2"/>
    <dgm:cxn modelId="{435E50F3-8807-F046-A7B0-153C43DB16F5}" type="presParOf" srcId="{6B0C634F-2209-214F-B81E-F7CC1F861413}" destId="{7B93DD12-2829-6341-A62D-3C749CC90442}" srcOrd="6" destOrd="0" presId="urn:microsoft.com/office/officeart/2005/8/layout/cycle2"/>
    <dgm:cxn modelId="{1C44B68A-A158-6C40-8CA0-52457440EAF1}" type="presParOf" srcId="{6B0C634F-2209-214F-B81E-F7CC1F861413}" destId="{8856C954-5F42-C046-9BD5-7A51BD2F44C2}" srcOrd="7" destOrd="0" presId="urn:microsoft.com/office/officeart/2005/8/layout/cycle2"/>
    <dgm:cxn modelId="{A7861E9D-A5E0-0E4C-8650-D80314F3BAF1}" type="presParOf" srcId="{8856C954-5F42-C046-9BD5-7A51BD2F44C2}" destId="{9E205884-6387-2649-BA56-8737D4A13BCF}" srcOrd="0" destOrd="0" presId="urn:microsoft.com/office/officeart/2005/8/layout/cycle2"/>
    <dgm:cxn modelId="{E383FF0E-EF1E-0A46-BDC7-0EB17FB476D1}" type="presParOf" srcId="{6B0C634F-2209-214F-B81E-F7CC1F861413}" destId="{D9AD23EF-BCDF-D749-B7A4-92EDF8634D4F}" srcOrd="8" destOrd="0" presId="urn:microsoft.com/office/officeart/2005/8/layout/cycle2"/>
    <dgm:cxn modelId="{828A7F29-CCCF-A645-AF15-049E64CBD980}" type="presParOf" srcId="{6B0C634F-2209-214F-B81E-F7CC1F861413}" destId="{223DADCD-F295-4047-AA7B-5AFC8FE77C7A}" srcOrd="9" destOrd="0" presId="urn:microsoft.com/office/officeart/2005/8/layout/cycle2"/>
    <dgm:cxn modelId="{A82FA6CF-512B-A540-A49C-194457A14D6A}" type="presParOf" srcId="{223DADCD-F295-4047-AA7B-5AFC8FE77C7A}" destId="{40B45021-D45E-5941-938A-6296D8F0427B}" srcOrd="0" destOrd="0" presId="urn:microsoft.com/office/officeart/2005/8/layout/cycle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5C6811E-0810-9449-826E-7FAD8ADDB934}" type="doc">
      <dgm:prSet loTypeId="urn:microsoft.com/office/officeart/2005/8/layout/chevron2" loCatId="" qsTypeId="urn:microsoft.com/office/officeart/2005/8/quickstyle/simple1" qsCatId="simple" csTypeId="urn:microsoft.com/office/officeart/2005/8/colors/colorful5" csCatId="colorful" phldr="1"/>
      <dgm:spPr/>
      <dgm:t>
        <a:bodyPr/>
        <a:lstStyle/>
        <a:p>
          <a:endParaRPr lang="fr-FR"/>
        </a:p>
      </dgm:t>
    </dgm:pt>
    <dgm:pt modelId="{B7391781-68C6-314C-AC41-FA3DA1494F14}">
      <dgm:prSet phldrT="[Texte]"/>
      <dgm:spPr/>
      <dgm:t>
        <a:bodyPr/>
        <a:lstStyle/>
        <a:p>
          <a:r>
            <a:rPr lang="fr-FR"/>
            <a:t>Actuellement</a:t>
          </a:r>
        </a:p>
      </dgm:t>
    </dgm:pt>
    <dgm:pt modelId="{FF81163E-6EC3-8042-BACF-87D236EE6D29}" type="parTrans" cxnId="{3B4A427E-328F-CF4D-8419-4E0BEA95835B}">
      <dgm:prSet/>
      <dgm:spPr/>
      <dgm:t>
        <a:bodyPr/>
        <a:lstStyle/>
        <a:p>
          <a:endParaRPr lang="fr-FR"/>
        </a:p>
      </dgm:t>
    </dgm:pt>
    <dgm:pt modelId="{41B8754A-4C6A-BB45-A6E7-D4F8C6E2CF9B}" type="sibTrans" cxnId="{3B4A427E-328F-CF4D-8419-4E0BEA95835B}">
      <dgm:prSet/>
      <dgm:spPr/>
      <dgm:t>
        <a:bodyPr/>
        <a:lstStyle/>
        <a:p>
          <a:endParaRPr lang="fr-FR"/>
        </a:p>
      </dgm:t>
    </dgm:pt>
    <dgm:pt modelId="{45BB28E8-D655-C943-8807-A63C624300DB}">
      <dgm:prSet phldrT="[Texte]"/>
      <dgm:spPr/>
      <dgm:t>
        <a:bodyPr/>
        <a:lstStyle/>
        <a:p>
          <a:r>
            <a:rPr lang="fr-FR"/>
            <a:t>Vente caviste principalement l'Été</a:t>
          </a:r>
        </a:p>
      </dgm:t>
    </dgm:pt>
    <dgm:pt modelId="{F29B5BD8-7D47-5947-BC6E-BFAEDF73D39B}" type="parTrans" cxnId="{6CB0B8B7-FFBD-4343-A6BE-0E6E5DB27772}">
      <dgm:prSet/>
      <dgm:spPr/>
      <dgm:t>
        <a:bodyPr/>
        <a:lstStyle/>
        <a:p>
          <a:endParaRPr lang="fr-FR"/>
        </a:p>
      </dgm:t>
    </dgm:pt>
    <dgm:pt modelId="{E95617F5-0327-A449-B35E-156940CE64C8}" type="sibTrans" cxnId="{6CB0B8B7-FFBD-4343-A6BE-0E6E5DB27772}">
      <dgm:prSet/>
      <dgm:spPr/>
      <dgm:t>
        <a:bodyPr/>
        <a:lstStyle/>
        <a:p>
          <a:endParaRPr lang="fr-FR"/>
        </a:p>
      </dgm:t>
    </dgm:pt>
    <dgm:pt modelId="{FB0A4B06-FF5E-F144-AAE4-0ED4B43ED5ED}">
      <dgm:prSet phldrT="[Texte]"/>
      <dgm:spPr/>
      <dgm:t>
        <a:bodyPr/>
        <a:lstStyle/>
        <a:p>
          <a:r>
            <a:rPr lang="fr-FR"/>
            <a:t>Vente à distance par e-mail</a:t>
          </a:r>
        </a:p>
      </dgm:t>
    </dgm:pt>
    <dgm:pt modelId="{0524A6B2-6088-EA4A-9292-7A1D9C9BB6F9}" type="parTrans" cxnId="{4AAECD3A-C12A-C845-9757-E2AA3AA6A601}">
      <dgm:prSet/>
      <dgm:spPr/>
      <dgm:t>
        <a:bodyPr/>
        <a:lstStyle/>
        <a:p>
          <a:endParaRPr lang="fr-FR"/>
        </a:p>
      </dgm:t>
    </dgm:pt>
    <dgm:pt modelId="{385DDF5F-D935-0F43-9F4E-617033573026}" type="sibTrans" cxnId="{4AAECD3A-C12A-C845-9757-E2AA3AA6A601}">
      <dgm:prSet/>
      <dgm:spPr/>
      <dgm:t>
        <a:bodyPr/>
        <a:lstStyle/>
        <a:p>
          <a:endParaRPr lang="fr-FR"/>
        </a:p>
      </dgm:t>
    </dgm:pt>
    <dgm:pt modelId="{AA2FA2D0-6783-3447-B6AC-6515AD906DFC}">
      <dgm:prSet phldrT="[Texte]"/>
      <dgm:spPr/>
      <dgm:t>
        <a:bodyPr/>
        <a:lstStyle/>
        <a:p>
          <a:r>
            <a:rPr lang="fr-FR"/>
            <a:t>Fin de cette année</a:t>
          </a:r>
        </a:p>
      </dgm:t>
    </dgm:pt>
    <dgm:pt modelId="{4E2FF8B4-6C29-CD44-9ABB-55C4E9BE08CA}" type="parTrans" cxnId="{83745825-63EB-D44D-B517-37C9BE9E6FEF}">
      <dgm:prSet/>
      <dgm:spPr/>
      <dgm:t>
        <a:bodyPr/>
        <a:lstStyle/>
        <a:p>
          <a:endParaRPr lang="fr-FR"/>
        </a:p>
      </dgm:t>
    </dgm:pt>
    <dgm:pt modelId="{80C36022-2C3E-D640-9A0F-6F804C5B8FFC}" type="sibTrans" cxnId="{83745825-63EB-D44D-B517-37C9BE9E6FEF}">
      <dgm:prSet/>
      <dgm:spPr/>
      <dgm:t>
        <a:bodyPr/>
        <a:lstStyle/>
        <a:p>
          <a:endParaRPr lang="fr-FR"/>
        </a:p>
      </dgm:t>
    </dgm:pt>
    <dgm:pt modelId="{D1ACE7B9-00B8-4146-9F6E-5734089C8729}">
      <dgm:prSet phldrT="[Texte]"/>
      <dgm:spPr/>
      <dgm:t>
        <a:bodyPr/>
        <a:lstStyle/>
        <a:p>
          <a:r>
            <a:rPr lang="fr-FR"/>
            <a:t>Création du site e-commerce = vente en ligne</a:t>
          </a:r>
        </a:p>
      </dgm:t>
    </dgm:pt>
    <dgm:pt modelId="{CDF0E9E5-EB7B-FB42-9841-6F39B3C9AF77}" type="parTrans" cxnId="{90B8B2D6-F99D-CA4F-B862-A12CB578929B}">
      <dgm:prSet/>
      <dgm:spPr/>
      <dgm:t>
        <a:bodyPr/>
        <a:lstStyle/>
        <a:p>
          <a:endParaRPr lang="fr-FR"/>
        </a:p>
      </dgm:t>
    </dgm:pt>
    <dgm:pt modelId="{8EAC93A8-B448-8E4E-B9D0-83D4C31788F2}" type="sibTrans" cxnId="{90B8B2D6-F99D-CA4F-B862-A12CB578929B}">
      <dgm:prSet/>
      <dgm:spPr/>
      <dgm:t>
        <a:bodyPr/>
        <a:lstStyle/>
        <a:p>
          <a:endParaRPr lang="fr-FR"/>
        </a:p>
      </dgm:t>
    </dgm:pt>
    <dgm:pt modelId="{243AAC1C-BAD3-4042-8D18-D1F73C976DE3}">
      <dgm:prSet phldrT="[Texte]"/>
      <dgm:spPr/>
      <dgm:t>
        <a:bodyPr/>
        <a:lstStyle/>
        <a:p>
          <a:r>
            <a:rPr lang="fr-FR"/>
            <a:t>Avoir une clientèle annuelle = communiquer</a:t>
          </a:r>
        </a:p>
      </dgm:t>
    </dgm:pt>
    <dgm:pt modelId="{86906B92-ED6D-FC4F-8625-5300BF23AB17}" type="parTrans" cxnId="{2A6CD5E6-1FCE-A344-A2C3-DD744A7BBC09}">
      <dgm:prSet/>
      <dgm:spPr/>
      <dgm:t>
        <a:bodyPr/>
        <a:lstStyle/>
        <a:p>
          <a:endParaRPr lang="fr-FR"/>
        </a:p>
      </dgm:t>
    </dgm:pt>
    <dgm:pt modelId="{CD991CF8-0E0F-FD46-B98F-9F56097BF731}" type="sibTrans" cxnId="{2A6CD5E6-1FCE-A344-A2C3-DD744A7BBC09}">
      <dgm:prSet/>
      <dgm:spPr/>
      <dgm:t>
        <a:bodyPr/>
        <a:lstStyle/>
        <a:p>
          <a:endParaRPr lang="fr-FR"/>
        </a:p>
      </dgm:t>
    </dgm:pt>
    <dgm:pt modelId="{FB1ADE59-9A21-944B-A0D0-058A234B115D}">
      <dgm:prSet phldrT="[Texte]"/>
      <dgm:spPr/>
      <dgm:t>
        <a:bodyPr/>
        <a:lstStyle/>
        <a:p>
          <a:r>
            <a:rPr lang="fr-FR"/>
            <a:t>Fin année prochaine</a:t>
          </a:r>
        </a:p>
      </dgm:t>
    </dgm:pt>
    <dgm:pt modelId="{CA1701C5-5411-B049-95F0-A09B391B3111}" type="parTrans" cxnId="{87728D8B-EB2C-9049-9539-2BEC01548F8B}">
      <dgm:prSet/>
      <dgm:spPr/>
      <dgm:t>
        <a:bodyPr/>
        <a:lstStyle/>
        <a:p>
          <a:endParaRPr lang="fr-FR"/>
        </a:p>
      </dgm:t>
    </dgm:pt>
    <dgm:pt modelId="{FFA1B24D-7E0C-004C-8CBF-12055D670B21}" type="sibTrans" cxnId="{87728D8B-EB2C-9049-9539-2BEC01548F8B}">
      <dgm:prSet/>
      <dgm:spPr/>
      <dgm:t>
        <a:bodyPr/>
        <a:lstStyle/>
        <a:p>
          <a:endParaRPr lang="fr-FR"/>
        </a:p>
      </dgm:t>
    </dgm:pt>
    <dgm:pt modelId="{DC9C8E67-7D1C-7343-BD5B-20DB353C30AA}">
      <dgm:prSet phldrT="[Texte]"/>
      <dgm:spPr/>
      <dgm:t>
        <a:bodyPr/>
        <a:lstStyle/>
        <a:p>
          <a:r>
            <a:rPr lang="fr-FR"/>
            <a:t>augmentation des ventes</a:t>
          </a:r>
        </a:p>
      </dgm:t>
    </dgm:pt>
    <dgm:pt modelId="{4750923A-4B4D-054A-8E78-3B1C2232A787}" type="parTrans" cxnId="{144E57D7-378D-C643-BDDA-C94261B6867A}">
      <dgm:prSet/>
      <dgm:spPr/>
      <dgm:t>
        <a:bodyPr/>
        <a:lstStyle/>
        <a:p>
          <a:endParaRPr lang="fr-FR"/>
        </a:p>
      </dgm:t>
    </dgm:pt>
    <dgm:pt modelId="{76DC9E5A-C372-5344-A0AA-ABF8CC9FB90C}" type="sibTrans" cxnId="{144E57D7-378D-C643-BDDA-C94261B6867A}">
      <dgm:prSet/>
      <dgm:spPr/>
      <dgm:t>
        <a:bodyPr/>
        <a:lstStyle/>
        <a:p>
          <a:endParaRPr lang="fr-FR"/>
        </a:p>
      </dgm:t>
    </dgm:pt>
    <dgm:pt modelId="{1C35C756-B96E-8044-8444-80B7F66A5EC6}">
      <dgm:prSet phldrT="[Texte]"/>
      <dgm:spPr/>
      <dgm:t>
        <a:bodyPr/>
        <a:lstStyle/>
        <a:p>
          <a:r>
            <a:rPr lang="fr-FR"/>
            <a:t>augmentation des clients</a:t>
          </a:r>
        </a:p>
      </dgm:t>
    </dgm:pt>
    <dgm:pt modelId="{E6112B7A-9BCA-B14C-83A5-462A63CB3100}" type="parTrans" cxnId="{0261B27E-03C8-084E-95A1-92CB6748D69A}">
      <dgm:prSet/>
      <dgm:spPr/>
      <dgm:t>
        <a:bodyPr/>
        <a:lstStyle/>
        <a:p>
          <a:endParaRPr lang="fr-FR"/>
        </a:p>
      </dgm:t>
    </dgm:pt>
    <dgm:pt modelId="{0C130057-6CF7-654C-967E-7890342423C1}" type="sibTrans" cxnId="{0261B27E-03C8-084E-95A1-92CB6748D69A}">
      <dgm:prSet/>
      <dgm:spPr/>
      <dgm:t>
        <a:bodyPr/>
        <a:lstStyle/>
        <a:p>
          <a:endParaRPr lang="fr-FR"/>
        </a:p>
      </dgm:t>
    </dgm:pt>
    <dgm:pt modelId="{2E228B98-885C-AF48-95BC-45FC3EAAAA9F}" type="pres">
      <dgm:prSet presAssocID="{F5C6811E-0810-9449-826E-7FAD8ADDB934}" presName="linearFlow" presStyleCnt="0">
        <dgm:presLayoutVars>
          <dgm:dir/>
          <dgm:animLvl val="lvl"/>
          <dgm:resizeHandles val="exact"/>
        </dgm:presLayoutVars>
      </dgm:prSet>
      <dgm:spPr/>
    </dgm:pt>
    <dgm:pt modelId="{ACA14FF1-A00E-D14D-998D-B1CD3F119978}" type="pres">
      <dgm:prSet presAssocID="{B7391781-68C6-314C-AC41-FA3DA1494F14}" presName="composite" presStyleCnt="0"/>
      <dgm:spPr/>
    </dgm:pt>
    <dgm:pt modelId="{A8B73CE2-1668-BE40-9928-6DE553EBBEAC}" type="pres">
      <dgm:prSet presAssocID="{B7391781-68C6-314C-AC41-FA3DA1494F14}" presName="parentText" presStyleLbl="alignNode1" presStyleIdx="0" presStyleCnt="3">
        <dgm:presLayoutVars>
          <dgm:chMax val="1"/>
          <dgm:bulletEnabled val="1"/>
        </dgm:presLayoutVars>
      </dgm:prSet>
      <dgm:spPr/>
    </dgm:pt>
    <dgm:pt modelId="{BCD6E19D-0EE7-804A-9879-CF3B4B230744}" type="pres">
      <dgm:prSet presAssocID="{B7391781-68C6-314C-AC41-FA3DA1494F14}" presName="descendantText" presStyleLbl="alignAcc1" presStyleIdx="0" presStyleCnt="3">
        <dgm:presLayoutVars>
          <dgm:bulletEnabled val="1"/>
        </dgm:presLayoutVars>
      </dgm:prSet>
      <dgm:spPr/>
    </dgm:pt>
    <dgm:pt modelId="{12A520B0-F523-B540-A91E-ABF2F80DD03D}" type="pres">
      <dgm:prSet presAssocID="{41B8754A-4C6A-BB45-A6E7-D4F8C6E2CF9B}" presName="sp" presStyleCnt="0"/>
      <dgm:spPr/>
    </dgm:pt>
    <dgm:pt modelId="{A0093FBD-4581-AD46-870E-F584194F3E9A}" type="pres">
      <dgm:prSet presAssocID="{AA2FA2D0-6783-3447-B6AC-6515AD906DFC}" presName="composite" presStyleCnt="0"/>
      <dgm:spPr/>
    </dgm:pt>
    <dgm:pt modelId="{C35CE721-5676-3043-8109-C98338B7F744}" type="pres">
      <dgm:prSet presAssocID="{AA2FA2D0-6783-3447-B6AC-6515AD906DFC}" presName="parentText" presStyleLbl="alignNode1" presStyleIdx="1" presStyleCnt="3">
        <dgm:presLayoutVars>
          <dgm:chMax val="1"/>
          <dgm:bulletEnabled val="1"/>
        </dgm:presLayoutVars>
      </dgm:prSet>
      <dgm:spPr/>
    </dgm:pt>
    <dgm:pt modelId="{4B305A12-6C60-5049-A242-FC152AFDA833}" type="pres">
      <dgm:prSet presAssocID="{AA2FA2D0-6783-3447-B6AC-6515AD906DFC}" presName="descendantText" presStyleLbl="alignAcc1" presStyleIdx="1" presStyleCnt="3">
        <dgm:presLayoutVars>
          <dgm:bulletEnabled val="1"/>
        </dgm:presLayoutVars>
      </dgm:prSet>
      <dgm:spPr/>
    </dgm:pt>
    <dgm:pt modelId="{CA329263-52D4-1C40-A427-461133371C9F}" type="pres">
      <dgm:prSet presAssocID="{80C36022-2C3E-D640-9A0F-6F804C5B8FFC}" presName="sp" presStyleCnt="0"/>
      <dgm:spPr/>
    </dgm:pt>
    <dgm:pt modelId="{327BF384-EB0F-AA4C-AC1B-FB909A5CCD2F}" type="pres">
      <dgm:prSet presAssocID="{FB1ADE59-9A21-944B-A0D0-058A234B115D}" presName="composite" presStyleCnt="0"/>
      <dgm:spPr/>
    </dgm:pt>
    <dgm:pt modelId="{6A200FE5-957A-8C48-A11A-A31DC9CF5D92}" type="pres">
      <dgm:prSet presAssocID="{FB1ADE59-9A21-944B-A0D0-058A234B115D}" presName="parentText" presStyleLbl="alignNode1" presStyleIdx="2" presStyleCnt="3">
        <dgm:presLayoutVars>
          <dgm:chMax val="1"/>
          <dgm:bulletEnabled val="1"/>
        </dgm:presLayoutVars>
      </dgm:prSet>
      <dgm:spPr/>
    </dgm:pt>
    <dgm:pt modelId="{80A1F227-CEE6-854C-8A4E-EF70BBB520A3}" type="pres">
      <dgm:prSet presAssocID="{FB1ADE59-9A21-944B-A0D0-058A234B115D}" presName="descendantText" presStyleLbl="alignAcc1" presStyleIdx="2" presStyleCnt="3">
        <dgm:presLayoutVars>
          <dgm:bulletEnabled val="1"/>
        </dgm:presLayoutVars>
      </dgm:prSet>
      <dgm:spPr/>
    </dgm:pt>
  </dgm:ptLst>
  <dgm:cxnLst>
    <dgm:cxn modelId="{99548F03-40E7-6E4F-B674-F0877CB834C9}" type="presOf" srcId="{1C35C756-B96E-8044-8444-80B7F66A5EC6}" destId="{80A1F227-CEE6-854C-8A4E-EF70BBB520A3}" srcOrd="0" destOrd="1" presId="urn:microsoft.com/office/officeart/2005/8/layout/chevron2"/>
    <dgm:cxn modelId="{7196830C-1CD2-0E42-9905-4C8BFBA7D03F}" type="presOf" srcId="{FB0A4B06-FF5E-F144-AAE4-0ED4B43ED5ED}" destId="{BCD6E19D-0EE7-804A-9879-CF3B4B230744}" srcOrd="0" destOrd="1" presId="urn:microsoft.com/office/officeart/2005/8/layout/chevron2"/>
    <dgm:cxn modelId="{81A6E416-8F72-7C4F-964A-17BFD0663B61}" type="presOf" srcId="{243AAC1C-BAD3-4042-8D18-D1F73C976DE3}" destId="{4B305A12-6C60-5049-A242-FC152AFDA833}" srcOrd="0" destOrd="1" presId="urn:microsoft.com/office/officeart/2005/8/layout/chevron2"/>
    <dgm:cxn modelId="{83745825-63EB-D44D-B517-37C9BE9E6FEF}" srcId="{F5C6811E-0810-9449-826E-7FAD8ADDB934}" destId="{AA2FA2D0-6783-3447-B6AC-6515AD906DFC}" srcOrd="1" destOrd="0" parTransId="{4E2FF8B4-6C29-CD44-9ABB-55C4E9BE08CA}" sibTransId="{80C36022-2C3E-D640-9A0F-6F804C5B8FFC}"/>
    <dgm:cxn modelId="{4AAECD3A-C12A-C845-9757-E2AA3AA6A601}" srcId="{B7391781-68C6-314C-AC41-FA3DA1494F14}" destId="{FB0A4B06-FF5E-F144-AAE4-0ED4B43ED5ED}" srcOrd="1" destOrd="0" parTransId="{0524A6B2-6088-EA4A-9292-7A1D9C9BB6F9}" sibTransId="{385DDF5F-D935-0F43-9F4E-617033573026}"/>
    <dgm:cxn modelId="{3B4A427E-328F-CF4D-8419-4E0BEA95835B}" srcId="{F5C6811E-0810-9449-826E-7FAD8ADDB934}" destId="{B7391781-68C6-314C-AC41-FA3DA1494F14}" srcOrd="0" destOrd="0" parTransId="{FF81163E-6EC3-8042-BACF-87D236EE6D29}" sibTransId="{41B8754A-4C6A-BB45-A6E7-D4F8C6E2CF9B}"/>
    <dgm:cxn modelId="{0261B27E-03C8-084E-95A1-92CB6748D69A}" srcId="{FB1ADE59-9A21-944B-A0D0-058A234B115D}" destId="{1C35C756-B96E-8044-8444-80B7F66A5EC6}" srcOrd="1" destOrd="0" parTransId="{E6112B7A-9BCA-B14C-83A5-462A63CB3100}" sibTransId="{0C130057-6CF7-654C-967E-7890342423C1}"/>
    <dgm:cxn modelId="{2837DB85-E664-6F47-827F-8760A782FEAF}" type="presOf" srcId="{F5C6811E-0810-9449-826E-7FAD8ADDB934}" destId="{2E228B98-885C-AF48-95BC-45FC3EAAAA9F}" srcOrd="0" destOrd="0" presId="urn:microsoft.com/office/officeart/2005/8/layout/chevron2"/>
    <dgm:cxn modelId="{87728D8B-EB2C-9049-9539-2BEC01548F8B}" srcId="{F5C6811E-0810-9449-826E-7FAD8ADDB934}" destId="{FB1ADE59-9A21-944B-A0D0-058A234B115D}" srcOrd="2" destOrd="0" parTransId="{CA1701C5-5411-B049-95F0-A09B391B3111}" sibTransId="{FFA1B24D-7E0C-004C-8CBF-12055D670B21}"/>
    <dgm:cxn modelId="{6DDED4A2-01B6-0240-829D-6CCC5C8B3328}" type="presOf" srcId="{FB1ADE59-9A21-944B-A0D0-058A234B115D}" destId="{6A200FE5-957A-8C48-A11A-A31DC9CF5D92}" srcOrd="0" destOrd="0" presId="urn:microsoft.com/office/officeart/2005/8/layout/chevron2"/>
    <dgm:cxn modelId="{9A723CB6-3AB6-E94F-8AFB-CA6DA041DC92}" type="presOf" srcId="{B7391781-68C6-314C-AC41-FA3DA1494F14}" destId="{A8B73CE2-1668-BE40-9928-6DE553EBBEAC}" srcOrd="0" destOrd="0" presId="urn:microsoft.com/office/officeart/2005/8/layout/chevron2"/>
    <dgm:cxn modelId="{6CB0B8B7-FFBD-4343-A6BE-0E6E5DB27772}" srcId="{B7391781-68C6-314C-AC41-FA3DA1494F14}" destId="{45BB28E8-D655-C943-8807-A63C624300DB}" srcOrd="0" destOrd="0" parTransId="{F29B5BD8-7D47-5947-BC6E-BFAEDF73D39B}" sibTransId="{E95617F5-0327-A449-B35E-156940CE64C8}"/>
    <dgm:cxn modelId="{90B8B2D6-F99D-CA4F-B862-A12CB578929B}" srcId="{AA2FA2D0-6783-3447-B6AC-6515AD906DFC}" destId="{D1ACE7B9-00B8-4146-9F6E-5734089C8729}" srcOrd="0" destOrd="0" parTransId="{CDF0E9E5-EB7B-FB42-9841-6F39B3C9AF77}" sibTransId="{8EAC93A8-B448-8E4E-B9D0-83D4C31788F2}"/>
    <dgm:cxn modelId="{144E57D7-378D-C643-BDDA-C94261B6867A}" srcId="{FB1ADE59-9A21-944B-A0D0-058A234B115D}" destId="{DC9C8E67-7D1C-7343-BD5B-20DB353C30AA}" srcOrd="0" destOrd="0" parTransId="{4750923A-4B4D-054A-8E78-3B1C2232A787}" sibTransId="{76DC9E5A-C372-5344-A0AA-ABF8CC9FB90C}"/>
    <dgm:cxn modelId="{7D0357DE-4E16-8B4E-BFD9-18ECCC6B17FF}" type="presOf" srcId="{45BB28E8-D655-C943-8807-A63C624300DB}" destId="{BCD6E19D-0EE7-804A-9879-CF3B4B230744}" srcOrd="0" destOrd="0" presId="urn:microsoft.com/office/officeart/2005/8/layout/chevron2"/>
    <dgm:cxn modelId="{0B55ACE0-4D76-B04D-BA8F-DC8E6CDC0539}" type="presOf" srcId="{DC9C8E67-7D1C-7343-BD5B-20DB353C30AA}" destId="{80A1F227-CEE6-854C-8A4E-EF70BBB520A3}" srcOrd="0" destOrd="0" presId="urn:microsoft.com/office/officeart/2005/8/layout/chevron2"/>
    <dgm:cxn modelId="{2A6CD5E6-1FCE-A344-A2C3-DD744A7BBC09}" srcId="{AA2FA2D0-6783-3447-B6AC-6515AD906DFC}" destId="{243AAC1C-BAD3-4042-8D18-D1F73C976DE3}" srcOrd="1" destOrd="0" parTransId="{86906B92-ED6D-FC4F-8625-5300BF23AB17}" sibTransId="{CD991CF8-0E0F-FD46-B98F-9F56097BF731}"/>
    <dgm:cxn modelId="{C47B2FE7-0192-DA4C-957E-23A3B60AFF17}" type="presOf" srcId="{AA2FA2D0-6783-3447-B6AC-6515AD906DFC}" destId="{C35CE721-5676-3043-8109-C98338B7F744}" srcOrd="0" destOrd="0" presId="urn:microsoft.com/office/officeart/2005/8/layout/chevron2"/>
    <dgm:cxn modelId="{0A2AC1E7-BA68-8A46-BDE1-50D3C4D7E65A}" type="presOf" srcId="{D1ACE7B9-00B8-4146-9F6E-5734089C8729}" destId="{4B305A12-6C60-5049-A242-FC152AFDA833}" srcOrd="0" destOrd="0" presId="urn:microsoft.com/office/officeart/2005/8/layout/chevron2"/>
    <dgm:cxn modelId="{38464425-0A5B-F64B-A016-5561D69DE544}" type="presParOf" srcId="{2E228B98-885C-AF48-95BC-45FC3EAAAA9F}" destId="{ACA14FF1-A00E-D14D-998D-B1CD3F119978}" srcOrd="0" destOrd="0" presId="urn:microsoft.com/office/officeart/2005/8/layout/chevron2"/>
    <dgm:cxn modelId="{DE463D92-5651-FE4A-8B3E-392B333A5015}" type="presParOf" srcId="{ACA14FF1-A00E-D14D-998D-B1CD3F119978}" destId="{A8B73CE2-1668-BE40-9928-6DE553EBBEAC}" srcOrd="0" destOrd="0" presId="urn:microsoft.com/office/officeart/2005/8/layout/chevron2"/>
    <dgm:cxn modelId="{00814BBB-664C-4D41-AE0E-A7FC142BE026}" type="presParOf" srcId="{ACA14FF1-A00E-D14D-998D-B1CD3F119978}" destId="{BCD6E19D-0EE7-804A-9879-CF3B4B230744}" srcOrd="1" destOrd="0" presId="urn:microsoft.com/office/officeart/2005/8/layout/chevron2"/>
    <dgm:cxn modelId="{A89A762E-E33F-B44E-A38C-1F13F884476C}" type="presParOf" srcId="{2E228B98-885C-AF48-95BC-45FC3EAAAA9F}" destId="{12A520B0-F523-B540-A91E-ABF2F80DD03D}" srcOrd="1" destOrd="0" presId="urn:microsoft.com/office/officeart/2005/8/layout/chevron2"/>
    <dgm:cxn modelId="{96121283-E619-2246-A8B8-234659EB6B88}" type="presParOf" srcId="{2E228B98-885C-AF48-95BC-45FC3EAAAA9F}" destId="{A0093FBD-4581-AD46-870E-F584194F3E9A}" srcOrd="2" destOrd="0" presId="urn:microsoft.com/office/officeart/2005/8/layout/chevron2"/>
    <dgm:cxn modelId="{1D4D5F41-296A-9746-8306-9777D074CD5D}" type="presParOf" srcId="{A0093FBD-4581-AD46-870E-F584194F3E9A}" destId="{C35CE721-5676-3043-8109-C98338B7F744}" srcOrd="0" destOrd="0" presId="urn:microsoft.com/office/officeart/2005/8/layout/chevron2"/>
    <dgm:cxn modelId="{914AD043-3E7F-5949-B8AB-C38D382A8BB3}" type="presParOf" srcId="{A0093FBD-4581-AD46-870E-F584194F3E9A}" destId="{4B305A12-6C60-5049-A242-FC152AFDA833}" srcOrd="1" destOrd="0" presId="urn:microsoft.com/office/officeart/2005/8/layout/chevron2"/>
    <dgm:cxn modelId="{5AD1BA98-E127-694E-B042-5464C0F45CAC}" type="presParOf" srcId="{2E228B98-885C-AF48-95BC-45FC3EAAAA9F}" destId="{CA329263-52D4-1C40-A427-461133371C9F}" srcOrd="3" destOrd="0" presId="urn:microsoft.com/office/officeart/2005/8/layout/chevron2"/>
    <dgm:cxn modelId="{BAA0EB92-DC97-7E4C-A7DC-12C70B38E3E8}" type="presParOf" srcId="{2E228B98-885C-AF48-95BC-45FC3EAAAA9F}" destId="{327BF384-EB0F-AA4C-AC1B-FB909A5CCD2F}" srcOrd="4" destOrd="0" presId="urn:microsoft.com/office/officeart/2005/8/layout/chevron2"/>
    <dgm:cxn modelId="{1EA6FEF0-ED71-3C47-AF32-C24EA5AE62BE}" type="presParOf" srcId="{327BF384-EB0F-AA4C-AC1B-FB909A5CCD2F}" destId="{6A200FE5-957A-8C48-A11A-A31DC9CF5D92}" srcOrd="0" destOrd="0" presId="urn:microsoft.com/office/officeart/2005/8/layout/chevron2"/>
    <dgm:cxn modelId="{AD7B3053-4E0D-8847-B814-A5451C6CDE1F}" type="presParOf" srcId="{327BF384-EB0F-AA4C-AC1B-FB909A5CCD2F}" destId="{80A1F227-CEE6-854C-8A4E-EF70BBB520A3}"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7DD796D-0547-3145-ACE3-751D5DCE1668}" type="doc">
      <dgm:prSet loTypeId="urn:microsoft.com/office/officeart/2005/8/layout/hList7" loCatId="" qsTypeId="urn:microsoft.com/office/officeart/2005/8/quickstyle/simple1" qsCatId="simple" csTypeId="urn:microsoft.com/office/officeart/2005/8/colors/colorful5" csCatId="colorful" phldr="1"/>
      <dgm:spPr/>
      <dgm:t>
        <a:bodyPr/>
        <a:lstStyle/>
        <a:p>
          <a:endParaRPr lang="fr-FR"/>
        </a:p>
      </dgm:t>
    </dgm:pt>
    <dgm:pt modelId="{CA25AACE-A861-8E4F-A69D-E328431CDC4D}">
      <dgm:prSet phldrT="[Texte]"/>
      <dgm:spPr>
        <a:solidFill>
          <a:schemeClr val="accent6">
            <a:lumMod val="60000"/>
            <a:lumOff val="40000"/>
          </a:schemeClr>
        </a:solidFill>
      </dgm:spPr>
      <dgm:t>
        <a:bodyPr/>
        <a:lstStyle/>
        <a:p>
          <a:r>
            <a:rPr lang="fr-FR"/>
            <a:t>A partir de fin 2021</a:t>
          </a:r>
        </a:p>
      </dgm:t>
    </dgm:pt>
    <dgm:pt modelId="{555E9740-C18A-AE43-BCD9-2DA8D04BDA4D}" type="parTrans" cxnId="{13C6F69E-FE36-7A49-A994-45CC21F35B1B}">
      <dgm:prSet/>
      <dgm:spPr/>
      <dgm:t>
        <a:bodyPr/>
        <a:lstStyle/>
        <a:p>
          <a:endParaRPr lang="fr-FR"/>
        </a:p>
      </dgm:t>
    </dgm:pt>
    <dgm:pt modelId="{A249759F-69CB-A04C-8929-9B148C952088}" type="sibTrans" cxnId="{13C6F69E-FE36-7A49-A994-45CC21F35B1B}">
      <dgm:prSet/>
      <dgm:spPr/>
      <dgm:t>
        <a:bodyPr/>
        <a:lstStyle/>
        <a:p>
          <a:endParaRPr lang="fr-FR"/>
        </a:p>
      </dgm:t>
    </dgm:pt>
    <dgm:pt modelId="{DCAD3653-9E0F-7F45-9E9F-32C4B77A408C}">
      <dgm:prSet phldrT="[Texte]"/>
      <dgm:spPr>
        <a:solidFill>
          <a:schemeClr val="accent6">
            <a:lumMod val="60000"/>
            <a:lumOff val="40000"/>
          </a:schemeClr>
        </a:solidFill>
      </dgm:spPr>
      <dgm:t>
        <a:bodyPr/>
        <a:lstStyle/>
        <a:p>
          <a:r>
            <a:rPr lang="fr-FR"/>
            <a:t>Instagram</a:t>
          </a:r>
        </a:p>
      </dgm:t>
    </dgm:pt>
    <dgm:pt modelId="{7C2D381D-572D-4E4C-B75E-7BDCF6619EB3}" type="parTrans" cxnId="{E1B0F924-E208-5742-BBBA-BCAC01F15EED}">
      <dgm:prSet/>
      <dgm:spPr/>
      <dgm:t>
        <a:bodyPr/>
        <a:lstStyle/>
        <a:p>
          <a:endParaRPr lang="fr-FR"/>
        </a:p>
      </dgm:t>
    </dgm:pt>
    <dgm:pt modelId="{420E7020-6CFA-B448-868E-AD0FE88D7A62}" type="sibTrans" cxnId="{E1B0F924-E208-5742-BBBA-BCAC01F15EED}">
      <dgm:prSet/>
      <dgm:spPr/>
      <dgm:t>
        <a:bodyPr/>
        <a:lstStyle/>
        <a:p>
          <a:endParaRPr lang="fr-FR"/>
        </a:p>
      </dgm:t>
    </dgm:pt>
    <dgm:pt modelId="{14DDF640-18B4-674C-91F7-CCB37D6A28B5}">
      <dgm:prSet phldrT="[Texte]"/>
      <dgm:spPr>
        <a:solidFill>
          <a:schemeClr val="accent6">
            <a:lumMod val="60000"/>
            <a:lumOff val="40000"/>
          </a:schemeClr>
        </a:solidFill>
      </dgm:spPr>
      <dgm:t>
        <a:bodyPr/>
        <a:lstStyle/>
        <a:p>
          <a:r>
            <a:rPr lang="fr-FR"/>
            <a:t>Linkedin</a:t>
          </a:r>
        </a:p>
      </dgm:t>
    </dgm:pt>
    <dgm:pt modelId="{D253EF50-7B45-DD48-A33A-E0537551ABA5}" type="parTrans" cxnId="{4F9D5DE9-258F-4A4A-86DD-E7B816D17447}">
      <dgm:prSet/>
      <dgm:spPr/>
      <dgm:t>
        <a:bodyPr/>
        <a:lstStyle/>
        <a:p>
          <a:endParaRPr lang="fr-FR"/>
        </a:p>
      </dgm:t>
    </dgm:pt>
    <dgm:pt modelId="{95A85D26-C23C-DA42-B2F8-1BF208482FEE}" type="sibTrans" cxnId="{4F9D5DE9-258F-4A4A-86DD-E7B816D17447}">
      <dgm:prSet/>
      <dgm:spPr/>
      <dgm:t>
        <a:bodyPr/>
        <a:lstStyle/>
        <a:p>
          <a:endParaRPr lang="fr-FR"/>
        </a:p>
      </dgm:t>
    </dgm:pt>
    <dgm:pt modelId="{C3300BAC-EEB8-2B4C-A4E8-A5BB4DFDF4ED}">
      <dgm:prSet phldrT="[Texte]"/>
      <dgm:spPr/>
      <dgm:t>
        <a:bodyPr/>
        <a:lstStyle/>
        <a:p>
          <a:r>
            <a:rPr lang="fr-FR"/>
            <a:t>A partir de mi-2022</a:t>
          </a:r>
        </a:p>
      </dgm:t>
    </dgm:pt>
    <dgm:pt modelId="{18A6D1BD-4999-FB40-8517-C66764040744}" type="parTrans" cxnId="{7B087765-562F-7445-9DF9-B8973FB363A5}">
      <dgm:prSet/>
      <dgm:spPr/>
      <dgm:t>
        <a:bodyPr/>
        <a:lstStyle/>
        <a:p>
          <a:endParaRPr lang="fr-FR"/>
        </a:p>
      </dgm:t>
    </dgm:pt>
    <dgm:pt modelId="{9A4A2DFA-A2DE-FE49-A186-5B5FD8DAC9B6}" type="sibTrans" cxnId="{7B087765-562F-7445-9DF9-B8973FB363A5}">
      <dgm:prSet/>
      <dgm:spPr/>
      <dgm:t>
        <a:bodyPr/>
        <a:lstStyle/>
        <a:p>
          <a:endParaRPr lang="fr-FR"/>
        </a:p>
      </dgm:t>
    </dgm:pt>
    <dgm:pt modelId="{EEE581AB-9057-8B4F-8710-6D1AA106E80C}">
      <dgm:prSet phldrT="[Texte]"/>
      <dgm:spPr/>
      <dgm:t>
        <a:bodyPr/>
        <a:lstStyle/>
        <a:p>
          <a:r>
            <a:rPr lang="fr-FR"/>
            <a:t>Wechat</a:t>
          </a:r>
        </a:p>
      </dgm:t>
    </dgm:pt>
    <dgm:pt modelId="{D2B2E8A3-8016-404B-9A23-E8F482627FD3}" type="parTrans" cxnId="{028B2307-5032-5447-B09D-72F092D9C62F}">
      <dgm:prSet/>
      <dgm:spPr/>
      <dgm:t>
        <a:bodyPr/>
        <a:lstStyle/>
        <a:p>
          <a:endParaRPr lang="fr-FR"/>
        </a:p>
      </dgm:t>
    </dgm:pt>
    <dgm:pt modelId="{10CE48E7-A12C-A94C-B86C-755045086496}" type="sibTrans" cxnId="{028B2307-5032-5447-B09D-72F092D9C62F}">
      <dgm:prSet/>
      <dgm:spPr/>
      <dgm:t>
        <a:bodyPr/>
        <a:lstStyle/>
        <a:p>
          <a:endParaRPr lang="fr-FR"/>
        </a:p>
      </dgm:t>
    </dgm:pt>
    <dgm:pt modelId="{80C633C5-F60A-DA4B-8ADC-FD06C57784FA}">
      <dgm:prSet phldrT="[Texte]"/>
      <dgm:spPr/>
      <dgm:t>
        <a:bodyPr/>
        <a:lstStyle/>
        <a:p>
          <a:r>
            <a:rPr lang="fr-FR"/>
            <a:t>Xing</a:t>
          </a:r>
        </a:p>
      </dgm:t>
    </dgm:pt>
    <dgm:pt modelId="{5D0C9635-70EE-824A-87AE-055BF334F38C}" type="parTrans" cxnId="{1CAF463A-B7F2-9C4C-80CB-7FABB8EE91B9}">
      <dgm:prSet/>
      <dgm:spPr/>
      <dgm:t>
        <a:bodyPr/>
        <a:lstStyle/>
        <a:p>
          <a:endParaRPr lang="fr-FR"/>
        </a:p>
      </dgm:t>
    </dgm:pt>
    <dgm:pt modelId="{6514F7C7-6149-154F-AFC4-3192846FAAD9}" type="sibTrans" cxnId="{1CAF463A-B7F2-9C4C-80CB-7FABB8EE91B9}">
      <dgm:prSet/>
      <dgm:spPr/>
      <dgm:t>
        <a:bodyPr/>
        <a:lstStyle/>
        <a:p>
          <a:endParaRPr lang="fr-FR"/>
        </a:p>
      </dgm:t>
    </dgm:pt>
    <dgm:pt modelId="{3CD92845-19D6-BD4F-BF6F-904A89895683}">
      <dgm:prSet phldrT="[Texte]"/>
      <dgm:spPr/>
      <dgm:t>
        <a:bodyPr/>
        <a:lstStyle/>
        <a:p>
          <a:r>
            <a:rPr lang="fr-FR"/>
            <a:t>Pinterest</a:t>
          </a:r>
        </a:p>
      </dgm:t>
    </dgm:pt>
    <dgm:pt modelId="{E523FB60-2AEE-A54C-8EC2-7ED30F0FF733}" type="parTrans" cxnId="{8E181648-1636-6544-8770-B649CD8DECF9}">
      <dgm:prSet/>
      <dgm:spPr/>
      <dgm:t>
        <a:bodyPr/>
        <a:lstStyle/>
        <a:p>
          <a:endParaRPr lang="fr-FR"/>
        </a:p>
      </dgm:t>
    </dgm:pt>
    <dgm:pt modelId="{EB5BCCE4-AD33-3748-9519-C7F1BA0B8D5D}" type="sibTrans" cxnId="{8E181648-1636-6544-8770-B649CD8DECF9}">
      <dgm:prSet/>
      <dgm:spPr/>
      <dgm:t>
        <a:bodyPr/>
        <a:lstStyle/>
        <a:p>
          <a:endParaRPr lang="fr-FR"/>
        </a:p>
      </dgm:t>
    </dgm:pt>
    <dgm:pt modelId="{4F08C50D-2DC4-5B49-9595-1D5605248556}">
      <dgm:prSet phldrT="[Texte]"/>
      <dgm:spPr>
        <a:solidFill>
          <a:schemeClr val="accent6">
            <a:lumMod val="60000"/>
            <a:lumOff val="40000"/>
          </a:schemeClr>
        </a:solidFill>
      </dgm:spPr>
      <dgm:t>
        <a:bodyPr/>
        <a:lstStyle/>
        <a:p>
          <a:r>
            <a:rPr lang="fr-FR"/>
            <a:t>Facebook</a:t>
          </a:r>
        </a:p>
      </dgm:t>
    </dgm:pt>
    <dgm:pt modelId="{A72DA02C-3DBE-594B-A6B7-5BEE1AF92B41}" type="parTrans" cxnId="{87472D0B-7194-8C43-B88E-09A93F881845}">
      <dgm:prSet/>
      <dgm:spPr/>
      <dgm:t>
        <a:bodyPr/>
        <a:lstStyle/>
        <a:p>
          <a:endParaRPr lang="fr-FR"/>
        </a:p>
      </dgm:t>
    </dgm:pt>
    <dgm:pt modelId="{841A3A83-0B7F-0140-82EC-F14F2DDABD3E}" type="sibTrans" cxnId="{87472D0B-7194-8C43-B88E-09A93F881845}">
      <dgm:prSet/>
      <dgm:spPr/>
      <dgm:t>
        <a:bodyPr/>
        <a:lstStyle/>
        <a:p>
          <a:endParaRPr lang="fr-FR"/>
        </a:p>
      </dgm:t>
    </dgm:pt>
    <dgm:pt modelId="{60F1BE81-A543-AB48-8800-3E150781AE29}" type="pres">
      <dgm:prSet presAssocID="{D7DD796D-0547-3145-ACE3-751D5DCE1668}" presName="Name0" presStyleCnt="0">
        <dgm:presLayoutVars>
          <dgm:dir/>
          <dgm:resizeHandles val="exact"/>
        </dgm:presLayoutVars>
      </dgm:prSet>
      <dgm:spPr/>
    </dgm:pt>
    <dgm:pt modelId="{9EF1880E-6E5E-D64F-8625-31EE9A5E4DF7}" type="pres">
      <dgm:prSet presAssocID="{D7DD796D-0547-3145-ACE3-751D5DCE1668}" presName="fgShape" presStyleLbl="fgShp" presStyleIdx="0" presStyleCnt="1"/>
      <dgm:spPr>
        <a:gradFill flip="none" rotWithShape="0">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10800000" scaled="1"/>
          <a:tileRect/>
        </a:gradFill>
      </dgm:spPr>
    </dgm:pt>
    <dgm:pt modelId="{096716B5-5B26-B043-98EB-D6954039C578}" type="pres">
      <dgm:prSet presAssocID="{D7DD796D-0547-3145-ACE3-751D5DCE1668}" presName="linComp" presStyleCnt="0"/>
      <dgm:spPr/>
    </dgm:pt>
    <dgm:pt modelId="{7C02A1A5-18C8-AE43-B6C7-C69B32FC52C4}" type="pres">
      <dgm:prSet presAssocID="{CA25AACE-A861-8E4F-A69D-E328431CDC4D}" presName="compNode" presStyleCnt="0"/>
      <dgm:spPr/>
    </dgm:pt>
    <dgm:pt modelId="{58579242-CC5F-2F46-8C43-1745C3FC64E9}" type="pres">
      <dgm:prSet presAssocID="{CA25AACE-A861-8E4F-A69D-E328431CDC4D}" presName="bkgdShape" presStyleLbl="node1" presStyleIdx="0" presStyleCnt="2"/>
      <dgm:spPr/>
    </dgm:pt>
    <dgm:pt modelId="{B5B88ACB-3817-0946-BAEE-B890317B60D4}" type="pres">
      <dgm:prSet presAssocID="{CA25AACE-A861-8E4F-A69D-E328431CDC4D}" presName="nodeTx" presStyleLbl="node1" presStyleIdx="0" presStyleCnt="2">
        <dgm:presLayoutVars>
          <dgm:bulletEnabled val="1"/>
        </dgm:presLayoutVars>
      </dgm:prSet>
      <dgm:spPr/>
    </dgm:pt>
    <dgm:pt modelId="{7A84C90A-D1A6-DD42-8674-55A31A496136}" type="pres">
      <dgm:prSet presAssocID="{CA25AACE-A861-8E4F-A69D-E328431CDC4D}" presName="invisiNode" presStyleLbl="node1" presStyleIdx="0" presStyleCnt="2"/>
      <dgm:spPr/>
    </dgm:pt>
    <dgm:pt modelId="{13E147EC-E4A4-2648-8734-2C40BBCAAFDC}" type="pres">
      <dgm:prSet presAssocID="{CA25AACE-A861-8E4F-A69D-E328431CDC4D}" presName="imagNode" presStyleLbl="fgImgPlace1" presStyleIdx="0" presStyleCnt="2"/>
      <dgm:spPr>
        <a:solidFill>
          <a:schemeClr val="accent6">
            <a:lumMod val="20000"/>
            <a:lumOff val="80000"/>
          </a:schemeClr>
        </a:solidFill>
      </dgm:spPr>
    </dgm:pt>
    <dgm:pt modelId="{BDD75EF2-62DA-A644-AA18-42D8A0FC11F5}" type="pres">
      <dgm:prSet presAssocID="{A249759F-69CB-A04C-8929-9B148C952088}" presName="sibTrans" presStyleLbl="sibTrans2D1" presStyleIdx="0" presStyleCnt="0"/>
      <dgm:spPr/>
    </dgm:pt>
    <dgm:pt modelId="{EBA75143-34CE-7444-B6AE-4AD78E854487}" type="pres">
      <dgm:prSet presAssocID="{C3300BAC-EEB8-2B4C-A4E8-A5BB4DFDF4ED}" presName="compNode" presStyleCnt="0"/>
      <dgm:spPr/>
    </dgm:pt>
    <dgm:pt modelId="{BCCF76F9-56DD-2947-B132-D56C58B99913}" type="pres">
      <dgm:prSet presAssocID="{C3300BAC-EEB8-2B4C-A4E8-A5BB4DFDF4ED}" presName="bkgdShape" presStyleLbl="node1" presStyleIdx="1" presStyleCnt="2"/>
      <dgm:spPr/>
    </dgm:pt>
    <dgm:pt modelId="{902F7FFD-4C5D-BE4A-83C4-2BFF2AF35DB6}" type="pres">
      <dgm:prSet presAssocID="{C3300BAC-EEB8-2B4C-A4E8-A5BB4DFDF4ED}" presName="nodeTx" presStyleLbl="node1" presStyleIdx="1" presStyleCnt="2">
        <dgm:presLayoutVars>
          <dgm:bulletEnabled val="1"/>
        </dgm:presLayoutVars>
      </dgm:prSet>
      <dgm:spPr/>
    </dgm:pt>
    <dgm:pt modelId="{06DCCE1D-D842-E74F-BE5F-6C2098EC0CF9}" type="pres">
      <dgm:prSet presAssocID="{C3300BAC-EEB8-2B4C-A4E8-A5BB4DFDF4ED}" presName="invisiNode" presStyleLbl="node1" presStyleIdx="1" presStyleCnt="2"/>
      <dgm:spPr/>
    </dgm:pt>
    <dgm:pt modelId="{08BC2608-2983-4D49-BD12-DDB862D72EA9}" type="pres">
      <dgm:prSet presAssocID="{C3300BAC-EEB8-2B4C-A4E8-A5BB4DFDF4ED}" presName="imagNode" presStyleLbl="fgImgPlace1" presStyleIdx="1" presStyleCnt="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Lst>
  <dgm:cxnLst>
    <dgm:cxn modelId="{4F5C0407-37D5-9B47-8456-C68FFDDA4095}" type="presOf" srcId="{14DDF640-18B4-674C-91F7-CCB37D6A28B5}" destId="{58579242-CC5F-2F46-8C43-1745C3FC64E9}" srcOrd="0" destOrd="3" presId="urn:microsoft.com/office/officeart/2005/8/layout/hList7"/>
    <dgm:cxn modelId="{028B2307-5032-5447-B09D-72F092D9C62F}" srcId="{C3300BAC-EEB8-2B4C-A4E8-A5BB4DFDF4ED}" destId="{EEE581AB-9057-8B4F-8710-6D1AA106E80C}" srcOrd="0" destOrd="0" parTransId="{D2B2E8A3-8016-404B-9A23-E8F482627FD3}" sibTransId="{10CE48E7-A12C-A94C-B86C-755045086496}"/>
    <dgm:cxn modelId="{87472D0B-7194-8C43-B88E-09A93F881845}" srcId="{CA25AACE-A861-8E4F-A69D-E328431CDC4D}" destId="{4F08C50D-2DC4-5B49-9595-1D5605248556}" srcOrd="1" destOrd="0" parTransId="{A72DA02C-3DBE-594B-A6B7-5BEE1AF92B41}" sibTransId="{841A3A83-0B7F-0140-82EC-F14F2DDABD3E}"/>
    <dgm:cxn modelId="{5FD25623-737F-CB42-8704-F738DDACABCF}" type="presOf" srcId="{CA25AACE-A861-8E4F-A69D-E328431CDC4D}" destId="{58579242-CC5F-2F46-8C43-1745C3FC64E9}" srcOrd="0" destOrd="0" presId="urn:microsoft.com/office/officeart/2005/8/layout/hList7"/>
    <dgm:cxn modelId="{E1B0F924-E208-5742-BBBA-BCAC01F15EED}" srcId="{CA25AACE-A861-8E4F-A69D-E328431CDC4D}" destId="{DCAD3653-9E0F-7F45-9E9F-32C4B77A408C}" srcOrd="0" destOrd="0" parTransId="{7C2D381D-572D-4E4C-B75E-7BDCF6619EB3}" sibTransId="{420E7020-6CFA-B448-868E-AD0FE88D7A62}"/>
    <dgm:cxn modelId="{B32D1325-47FF-3D40-A48E-352F06CCB4D3}" type="presOf" srcId="{EEE581AB-9057-8B4F-8710-6D1AA106E80C}" destId="{902F7FFD-4C5D-BE4A-83C4-2BFF2AF35DB6}" srcOrd="1" destOrd="1" presId="urn:microsoft.com/office/officeart/2005/8/layout/hList7"/>
    <dgm:cxn modelId="{1CAF463A-B7F2-9C4C-80CB-7FABB8EE91B9}" srcId="{C3300BAC-EEB8-2B4C-A4E8-A5BB4DFDF4ED}" destId="{80C633C5-F60A-DA4B-8ADC-FD06C57784FA}" srcOrd="1" destOrd="0" parTransId="{5D0C9635-70EE-824A-87AE-055BF334F38C}" sibTransId="{6514F7C7-6149-154F-AFC4-3192846FAAD9}"/>
    <dgm:cxn modelId="{8E181648-1636-6544-8770-B649CD8DECF9}" srcId="{C3300BAC-EEB8-2B4C-A4E8-A5BB4DFDF4ED}" destId="{3CD92845-19D6-BD4F-BF6F-904A89895683}" srcOrd="2" destOrd="0" parTransId="{E523FB60-2AEE-A54C-8EC2-7ED30F0FF733}" sibTransId="{EB5BCCE4-AD33-3748-9519-C7F1BA0B8D5D}"/>
    <dgm:cxn modelId="{2758204A-9AC0-6343-9A35-105734A996E5}" type="presOf" srcId="{4F08C50D-2DC4-5B49-9595-1D5605248556}" destId="{B5B88ACB-3817-0946-BAEE-B890317B60D4}" srcOrd="1" destOrd="2" presId="urn:microsoft.com/office/officeart/2005/8/layout/hList7"/>
    <dgm:cxn modelId="{7890AB57-2FFB-A845-8010-2019A23FE973}" type="presOf" srcId="{80C633C5-F60A-DA4B-8ADC-FD06C57784FA}" destId="{BCCF76F9-56DD-2947-B132-D56C58B99913}" srcOrd="0" destOrd="2" presId="urn:microsoft.com/office/officeart/2005/8/layout/hList7"/>
    <dgm:cxn modelId="{EC794E58-79CC-3C4E-BC59-969238F1D364}" type="presOf" srcId="{80C633C5-F60A-DA4B-8ADC-FD06C57784FA}" destId="{902F7FFD-4C5D-BE4A-83C4-2BFF2AF35DB6}" srcOrd="1" destOrd="2" presId="urn:microsoft.com/office/officeart/2005/8/layout/hList7"/>
    <dgm:cxn modelId="{DAD1C55A-CC96-E841-8092-A083D9EDB656}" type="presOf" srcId="{D7DD796D-0547-3145-ACE3-751D5DCE1668}" destId="{60F1BE81-A543-AB48-8800-3E150781AE29}" srcOrd="0" destOrd="0" presId="urn:microsoft.com/office/officeart/2005/8/layout/hList7"/>
    <dgm:cxn modelId="{7B087765-562F-7445-9DF9-B8973FB363A5}" srcId="{D7DD796D-0547-3145-ACE3-751D5DCE1668}" destId="{C3300BAC-EEB8-2B4C-A4E8-A5BB4DFDF4ED}" srcOrd="1" destOrd="0" parTransId="{18A6D1BD-4999-FB40-8517-C66764040744}" sibTransId="{9A4A2DFA-A2DE-FE49-A186-5B5FD8DAC9B6}"/>
    <dgm:cxn modelId="{55400068-12CC-9042-8ED6-467A0A3EEF4B}" type="presOf" srcId="{A249759F-69CB-A04C-8929-9B148C952088}" destId="{BDD75EF2-62DA-A644-AA18-42D8A0FC11F5}" srcOrd="0" destOrd="0" presId="urn:microsoft.com/office/officeart/2005/8/layout/hList7"/>
    <dgm:cxn modelId="{BC9E6B8B-F855-024A-A4E2-18023F3FA75C}" type="presOf" srcId="{4F08C50D-2DC4-5B49-9595-1D5605248556}" destId="{58579242-CC5F-2F46-8C43-1745C3FC64E9}" srcOrd="0" destOrd="2" presId="urn:microsoft.com/office/officeart/2005/8/layout/hList7"/>
    <dgm:cxn modelId="{58AD958E-9D80-A94E-BC53-726560D4992E}" type="presOf" srcId="{DCAD3653-9E0F-7F45-9E9F-32C4B77A408C}" destId="{58579242-CC5F-2F46-8C43-1745C3FC64E9}" srcOrd="0" destOrd="1" presId="urn:microsoft.com/office/officeart/2005/8/layout/hList7"/>
    <dgm:cxn modelId="{13C6F69E-FE36-7A49-A994-45CC21F35B1B}" srcId="{D7DD796D-0547-3145-ACE3-751D5DCE1668}" destId="{CA25AACE-A861-8E4F-A69D-E328431CDC4D}" srcOrd="0" destOrd="0" parTransId="{555E9740-C18A-AE43-BCD9-2DA8D04BDA4D}" sibTransId="{A249759F-69CB-A04C-8929-9B148C952088}"/>
    <dgm:cxn modelId="{3DCB1AAA-6974-C445-87F6-913F68F6E1D2}" type="presOf" srcId="{DCAD3653-9E0F-7F45-9E9F-32C4B77A408C}" destId="{B5B88ACB-3817-0946-BAEE-B890317B60D4}" srcOrd="1" destOrd="1" presId="urn:microsoft.com/office/officeart/2005/8/layout/hList7"/>
    <dgm:cxn modelId="{58F478B3-F266-F843-ABF3-975351C5BA4A}" type="presOf" srcId="{CA25AACE-A861-8E4F-A69D-E328431CDC4D}" destId="{B5B88ACB-3817-0946-BAEE-B890317B60D4}" srcOrd="1" destOrd="0" presId="urn:microsoft.com/office/officeart/2005/8/layout/hList7"/>
    <dgm:cxn modelId="{F5CCD5CD-ABC6-844A-B7E1-581EF553D4D7}" type="presOf" srcId="{3CD92845-19D6-BD4F-BF6F-904A89895683}" destId="{BCCF76F9-56DD-2947-B132-D56C58B99913}" srcOrd="0" destOrd="3" presId="urn:microsoft.com/office/officeart/2005/8/layout/hList7"/>
    <dgm:cxn modelId="{5C5C2BD4-4766-8A48-A270-646609060BA5}" type="presOf" srcId="{14DDF640-18B4-674C-91F7-CCB37D6A28B5}" destId="{B5B88ACB-3817-0946-BAEE-B890317B60D4}" srcOrd="1" destOrd="3" presId="urn:microsoft.com/office/officeart/2005/8/layout/hList7"/>
    <dgm:cxn modelId="{A422B0DB-C7A9-E74A-89D5-974B6612DD1F}" type="presOf" srcId="{C3300BAC-EEB8-2B4C-A4E8-A5BB4DFDF4ED}" destId="{BCCF76F9-56DD-2947-B132-D56C58B99913}" srcOrd="0" destOrd="0" presId="urn:microsoft.com/office/officeart/2005/8/layout/hList7"/>
    <dgm:cxn modelId="{7F07A4E0-B588-6D44-A666-A0029CA9F284}" type="presOf" srcId="{EEE581AB-9057-8B4F-8710-6D1AA106E80C}" destId="{BCCF76F9-56DD-2947-B132-D56C58B99913}" srcOrd="0" destOrd="1" presId="urn:microsoft.com/office/officeart/2005/8/layout/hList7"/>
    <dgm:cxn modelId="{0F663DE9-7152-0342-BF61-F3A771922EF8}" type="presOf" srcId="{C3300BAC-EEB8-2B4C-A4E8-A5BB4DFDF4ED}" destId="{902F7FFD-4C5D-BE4A-83C4-2BFF2AF35DB6}" srcOrd="1" destOrd="0" presId="urn:microsoft.com/office/officeart/2005/8/layout/hList7"/>
    <dgm:cxn modelId="{4F9D5DE9-258F-4A4A-86DD-E7B816D17447}" srcId="{CA25AACE-A861-8E4F-A69D-E328431CDC4D}" destId="{14DDF640-18B4-674C-91F7-CCB37D6A28B5}" srcOrd="2" destOrd="0" parTransId="{D253EF50-7B45-DD48-A33A-E0537551ABA5}" sibTransId="{95A85D26-C23C-DA42-B2F8-1BF208482FEE}"/>
    <dgm:cxn modelId="{ECF384F2-774B-234D-924B-1543F8F36883}" type="presOf" srcId="{3CD92845-19D6-BD4F-BF6F-904A89895683}" destId="{902F7FFD-4C5D-BE4A-83C4-2BFF2AF35DB6}" srcOrd="1" destOrd="3" presId="urn:microsoft.com/office/officeart/2005/8/layout/hList7"/>
    <dgm:cxn modelId="{AC8C2FBC-114B-8A45-953D-9581E335F7C6}" type="presParOf" srcId="{60F1BE81-A543-AB48-8800-3E150781AE29}" destId="{9EF1880E-6E5E-D64F-8625-31EE9A5E4DF7}" srcOrd="0" destOrd="0" presId="urn:microsoft.com/office/officeart/2005/8/layout/hList7"/>
    <dgm:cxn modelId="{5AA13A0A-5136-7547-A16E-87B4EF5FE2F0}" type="presParOf" srcId="{60F1BE81-A543-AB48-8800-3E150781AE29}" destId="{096716B5-5B26-B043-98EB-D6954039C578}" srcOrd="1" destOrd="0" presId="urn:microsoft.com/office/officeart/2005/8/layout/hList7"/>
    <dgm:cxn modelId="{3736F970-F120-1E4D-9AF8-DB83D3BD59D4}" type="presParOf" srcId="{096716B5-5B26-B043-98EB-D6954039C578}" destId="{7C02A1A5-18C8-AE43-B6C7-C69B32FC52C4}" srcOrd="0" destOrd="0" presId="urn:microsoft.com/office/officeart/2005/8/layout/hList7"/>
    <dgm:cxn modelId="{46D68148-1639-E14F-B4B2-F0F2A0844A42}" type="presParOf" srcId="{7C02A1A5-18C8-AE43-B6C7-C69B32FC52C4}" destId="{58579242-CC5F-2F46-8C43-1745C3FC64E9}" srcOrd="0" destOrd="0" presId="urn:microsoft.com/office/officeart/2005/8/layout/hList7"/>
    <dgm:cxn modelId="{7C149360-02C6-4040-BD97-C79DECB98B3F}" type="presParOf" srcId="{7C02A1A5-18C8-AE43-B6C7-C69B32FC52C4}" destId="{B5B88ACB-3817-0946-BAEE-B890317B60D4}" srcOrd="1" destOrd="0" presId="urn:microsoft.com/office/officeart/2005/8/layout/hList7"/>
    <dgm:cxn modelId="{0ADA70B6-0DCB-EB42-9BA7-0C131FFE90BB}" type="presParOf" srcId="{7C02A1A5-18C8-AE43-B6C7-C69B32FC52C4}" destId="{7A84C90A-D1A6-DD42-8674-55A31A496136}" srcOrd="2" destOrd="0" presId="urn:microsoft.com/office/officeart/2005/8/layout/hList7"/>
    <dgm:cxn modelId="{7AF05B8F-D0E1-3E4A-994B-2037711A33A5}" type="presParOf" srcId="{7C02A1A5-18C8-AE43-B6C7-C69B32FC52C4}" destId="{13E147EC-E4A4-2648-8734-2C40BBCAAFDC}" srcOrd="3" destOrd="0" presId="urn:microsoft.com/office/officeart/2005/8/layout/hList7"/>
    <dgm:cxn modelId="{93EB7449-8448-7E41-9988-F5856209F6CA}" type="presParOf" srcId="{096716B5-5B26-B043-98EB-D6954039C578}" destId="{BDD75EF2-62DA-A644-AA18-42D8A0FC11F5}" srcOrd="1" destOrd="0" presId="urn:microsoft.com/office/officeart/2005/8/layout/hList7"/>
    <dgm:cxn modelId="{890953E7-D4DA-1245-897F-63975FBE4E84}" type="presParOf" srcId="{096716B5-5B26-B043-98EB-D6954039C578}" destId="{EBA75143-34CE-7444-B6AE-4AD78E854487}" srcOrd="2" destOrd="0" presId="urn:microsoft.com/office/officeart/2005/8/layout/hList7"/>
    <dgm:cxn modelId="{AEC330B0-0DBC-5249-8C83-B19168C186CC}" type="presParOf" srcId="{EBA75143-34CE-7444-B6AE-4AD78E854487}" destId="{BCCF76F9-56DD-2947-B132-D56C58B99913}" srcOrd="0" destOrd="0" presId="urn:microsoft.com/office/officeart/2005/8/layout/hList7"/>
    <dgm:cxn modelId="{0D8087BC-19F3-6C48-AD45-538BCDA262E9}" type="presParOf" srcId="{EBA75143-34CE-7444-B6AE-4AD78E854487}" destId="{902F7FFD-4C5D-BE4A-83C4-2BFF2AF35DB6}" srcOrd="1" destOrd="0" presId="urn:microsoft.com/office/officeart/2005/8/layout/hList7"/>
    <dgm:cxn modelId="{F0FB5F86-4E1B-994E-A99A-0A96E9398DEE}" type="presParOf" srcId="{EBA75143-34CE-7444-B6AE-4AD78E854487}" destId="{06DCCE1D-D842-E74F-BE5F-6C2098EC0CF9}" srcOrd="2" destOrd="0" presId="urn:microsoft.com/office/officeart/2005/8/layout/hList7"/>
    <dgm:cxn modelId="{6A32BA73-B5D0-8048-8614-84C3EED76B06}" type="presParOf" srcId="{EBA75143-34CE-7444-B6AE-4AD78E854487}" destId="{08BC2608-2983-4D49-BD12-DDB862D72EA9}" srcOrd="3" destOrd="0" presId="urn:microsoft.com/office/officeart/2005/8/layout/hList7"/>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2AECDD-62D5-1B42-8F4D-1F33B5B36937}">
      <dsp:nvSpPr>
        <dsp:cNvPr id="0" name=""/>
        <dsp:cNvSpPr/>
      </dsp:nvSpPr>
      <dsp:spPr>
        <a:xfrm>
          <a:off x="430619" y="765543"/>
          <a:ext cx="2296632" cy="2296632"/>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9696A9-492B-9F4E-9B36-E7407B5C4E33}">
      <dsp:nvSpPr>
        <dsp:cNvPr id="0" name=""/>
        <dsp:cNvSpPr/>
      </dsp:nvSpPr>
      <dsp:spPr>
        <a:xfrm>
          <a:off x="758846" y="1093770"/>
          <a:ext cx="1640178" cy="1640178"/>
        </a:xfrm>
        <a:prstGeom prst="ellips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A9332E-528B-9C4C-A7A4-98E95F222298}">
      <dsp:nvSpPr>
        <dsp:cNvPr id="0" name=""/>
        <dsp:cNvSpPr/>
      </dsp:nvSpPr>
      <dsp:spPr>
        <a:xfrm>
          <a:off x="1086882" y="1421806"/>
          <a:ext cx="984106" cy="984106"/>
        </a:xfrm>
        <a:prstGeom prst="ellips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FB975C-519E-A041-BE41-4B930C4A330C}">
      <dsp:nvSpPr>
        <dsp:cNvPr id="0" name=""/>
        <dsp:cNvSpPr/>
      </dsp:nvSpPr>
      <dsp:spPr>
        <a:xfrm>
          <a:off x="1414917" y="1749842"/>
          <a:ext cx="328035" cy="32803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96E985-8C3C-3C4B-AD71-71FFB1EB305A}">
      <dsp:nvSpPr>
        <dsp:cNvPr id="0" name=""/>
        <dsp:cNvSpPr/>
      </dsp:nvSpPr>
      <dsp:spPr>
        <a:xfrm>
          <a:off x="3110023" y="0"/>
          <a:ext cx="1148316" cy="549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fr-FR" sz="900" kern="1200"/>
            <a:t>Coeur de cible : Les touristes</a:t>
          </a:r>
        </a:p>
      </dsp:txBody>
      <dsp:txXfrm>
        <a:off x="3110023" y="0"/>
        <a:ext cx="1148316" cy="549277"/>
      </dsp:txXfrm>
    </dsp:sp>
    <dsp:sp modelId="{21874F2C-566A-DC4B-B291-2F65A39358AC}">
      <dsp:nvSpPr>
        <dsp:cNvPr id="0" name=""/>
        <dsp:cNvSpPr/>
      </dsp:nvSpPr>
      <dsp:spPr>
        <a:xfrm>
          <a:off x="2822944" y="274638"/>
          <a:ext cx="287079"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CF1DA5-4DDC-AE43-9A46-92220222D8B0}">
      <dsp:nvSpPr>
        <dsp:cNvPr id="0" name=""/>
        <dsp:cNvSpPr/>
      </dsp:nvSpPr>
      <dsp:spPr>
        <a:xfrm rot="5400000">
          <a:off x="1379894" y="455498"/>
          <a:ext cx="1622953" cy="1263147"/>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E8B5A17-3D13-364F-A473-5BF6B69A5945}">
      <dsp:nvSpPr>
        <dsp:cNvPr id="0" name=""/>
        <dsp:cNvSpPr/>
      </dsp:nvSpPr>
      <dsp:spPr>
        <a:xfrm>
          <a:off x="3110023" y="549277"/>
          <a:ext cx="1148316" cy="549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fr-FR" sz="900" kern="1200"/>
            <a:t>Fidéliser notre base client ayant un fort pouvoir d'achat</a:t>
          </a:r>
        </a:p>
      </dsp:txBody>
      <dsp:txXfrm>
        <a:off x="3110023" y="549277"/>
        <a:ext cx="1148316" cy="549277"/>
      </dsp:txXfrm>
    </dsp:sp>
    <dsp:sp modelId="{832E92D6-BA1E-7044-9C72-D23C19E153CA}">
      <dsp:nvSpPr>
        <dsp:cNvPr id="0" name=""/>
        <dsp:cNvSpPr/>
      </dsp:nvSpPr>
      <dsp:spPr>
        <a:xfrm>
          <a:off x="2822944" y="823916"/>
          <a:ext cx="287079"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3DC144-16FF-5F40-9491-4C016E00E056}">
      <dsp:nvSpPr>
        <dsp:cNvPr id="0" name=""/>
        <dsp:cNvSpPr/>
      </dsp:nvSpPr>
      <dsp:spPr>
        <a:xfrm rot="5400000">
          <a:off x="1660848" y="995781"/>
          <a:ext cx="1332812" cy="989465"/>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6A8171-4438-0241-A42E-5B565FF7020D}">
      <dsp:nvSpPr>
        <dsp:cNvPr id="0" name=""/>
        <dsp:cNvSpPr/>
      </dsp:nvSpPr>
      <dsp:spPr>
        <a:xfrm>
          <a:off x="3110023" y="1098555"/>
          <a:ext cx="1148316" cy="549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fr-FR" sz="900" kern="1200"/>
            <a:t>Élargir à la tranche générationnelle 30-40 ans connectée au reseaux sociaux</a:t>
          </a:r>
        </a:p>
      </dsp:txBody>
      <dsp:txXfrm>
        <a:off x="3110023" y="1098555"/>
        <a:ext cx="1148316" cy="549277"/>
      </dsp:txXfrm>
    </dsp:sp>
    <dsp:sp modelId="{FBEA413D-F9F4-9E46-B46A-D00D58677258}">
      <dsp:nvSpPr>
        <dsp:cNvPr id="0" name=""/>
        <dsp:cNvSpPr/>
      </dsp:nvSpPr>
      <dsp:spPr>
        <a:xfrm>
          <a:off x="2822944" y="1373194"/>
          <a:ext cx="287079"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BCFF81C-3E74-5543-B85B-2D3E75C9EC80}">
      <dsp:nvSpPr>
        <dsp:cNvPr id="0" name=""/>
        <dsp:cNvSpPr/>
      </dsp:nvSpPr>
      <dsp:spPr>
        <a:xfrm rot="5400000">
          <a:off x="1932808" y="1499317"/>
          <a:ext cx="1016642" cy="76363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8FCFA8-2225-2F44-A848-4B59BD44A41D}">
      <dsp:nvSpPr>
        <dsp:cNvPr id="0" name=""/>
        <dsp:cNvSpPr/>
      </dsp:nvSpPr>
      <dsp:spPr>
        <a:xfrm>
          <a:off x="3110023" y="1647833"/>
          <a:ext cx="1148316" cy="549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fr-FR" sz="900" kern="1200"/>
            <a:t>Elargir aux futurs décisionnaires </a:t>
          </a:r>
        </a:p>
      </dsp:txBody>
      <dsp:txXfrm>
        <a:off x="3110023" y="1647833"/>
        <a:ext cx="1148316" cy="549277"/>
      </dsp:txXfrm>
    </dsp:sp>
    <dsp:sp modelId="{F7834E1C-8D49-1F4A-B10A-5134F88873E2}">
      <dsp:nvSpPr>
        <dsp:cNvPr id="0" name=""/>
        <dsp:cNvSpPr/>
      </dsp:nvSpPr>
      <dsp:spPr>
        <a:xfrm>
          <a:off x="2822944" y="1922472"/>
          <a:ext cx="287079"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15F234-BC15-074F-9B67-44685E4F1BD8}">
      <dsp:nvSpPr>
        <dsp:cNvPr id="0" name=""/>
        <dsp:cNvSpPr/>
      </dsp:nvSpPr>
      <dsp:spPr>
        <a:xfrm rot="5400000">
          <a:off x="2205418" y="2004844"/>
          <a:ext cx="698788" cy="533584"/>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49DDE-1B0B-3045-9A93-571D6680012B}">
      <dsp:nvSpPr>
        <dsp:cNvPr id="0" name=""/>
        <dsp:cNvSpPr/>
      </dsp:nvSpPr>
      <dsp:spPr>
        <a:xfrm>
          <a:off x="1650206" y="78"/>
          <a:ext cx="966787" cy="966787"/>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Client dans notre service fidélité</a:t>
          </a:r>
        </a:p>
      </dsp:txBody>
      <dsp:txXfrm>
        <a:off x="1791789" y="141661"/>
        <a:ext cx="683621" cy="683621"/>
      </dsp:txXfrm>
    </dsp:sp>
    <dsp:sp modelId="{4C339EA7-50F2-C548-AA80-26EA29873E21}">
      <dsp:nvSpPr>
        <dsp:cNvPr id="0" name=""/>
        <dsp:cNvSpPr/>
      </dsp:nvSpPr>
      <dsp:spPr>
        <a:xfrm rot="2160000">
          <a:off x="2586398" y="742606"/>
          <a:ext cx="256837" cy="32629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a:off x="2593756" y="785219"/>
        <a:ext cx="179786" cy="195774"/>
      </dsp:txXfrm>
    </dsp:sp>
    <dsp:sp modelId="{3C8AAC9F-3DAF-2149-A0E2-8690C877BEB6}">
      <dsp:nvSpPr>
        <dsp:cNvPr id="0" name=""/>
        <dsp:cNvSpPr/>
      </dsp:nvSpPr>
      <dsp:spPr>
        <a:xfrm>
          <a:off x="2824403" y="853182"/>
          <a:ext cx="966787" cy="966787"/>
        </a:xfrm>
        <a:prstGeom prst="ellipse">
          <a:avLst/>
        </a:prstGeom>
        <a:solidFill>
          <a:schemeClr val="accent5">
            <a:hueOff val="-1689636"/>
            <a:satOff val="-4355"/>
            <a:lumOff val="-294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Clients contactés pour recommander en ligne </a:t>
          </a:r>
        </a:p>
      </dsp:txBody>
      <dsp:txXfrm>
        <a:off x="2965986" y="994765"/>
        <a:ext cx="683621" cy="683621"/>
      </dsp:txXfrm>
    </dsp:sp>
    <dsp:sp modelId="{8194278A-2B90-964C-BC32-34367767F7B8}">
      <dsp:nvSpPr>
        <dsp:cNvPr id="0" name=""/>
        <dsp:cNvSpPr/>
      </dsp:nvSpPr>
      <dsp:spPr>
        <a:xfrm rot="17213694">
          <a:off x="2957372" y="1856693"/>
          <a:ext cx="256837" cy="326290"/>
        </a:xfrm>
        <a:prstGeom prst="rightArrow">
          <a:avLst>
            <a:gd name="adj1" fmla="val 60000"/>
            <a:gd name="adj2" fmla="val 50000"/>
          </a:avLst>
        </a:prstGeom>
        <a:solidFill>
          <a:schemeClr val="accent5">
            <a:hueOff val="-1689636"/>
            <a:satOff val="-4355"/>
            <a:lumOff val="-2941"/>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rot="10800000">
        <a:off x="2984701" y="1958814"/>
        <a:ext cx="179786" cy="195774"/>
      </dsp:txXfrm>
    </dsp:sp>
    <dsp:sp modelId="{F494EEB8-DC2C-834F-9672-442EE191A4B0}">
      <dsp:nvSpPr>
        <dsp:cNvPr id="0" name=""/>
        <dsp:cNvSpPr/>
      </dsp:nvSpPr>
      <dsp:spPr>
        <a:xfrm>
          <a:off x="2375899" y="2233534"/>
          <a:ext cx="966787" cy="966787"/>
        </a:xfrm>
        <a:prstGeom prst="ellipse">
          <a:avLst/>
        </a:prstGeom>
        <a:solidFill>
          <a:schemeClr val="accent5">
            <a:hueOff val="-3379271"/>
            <a:satOff val="-8710"/>
            <a:lumOff val="-588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Communauté et acheteur en ligne</a:t>
          </a:r>
        </a:p>
      </dsp:txBody>
      <dsp:txXfrm>
        <a:off x="2517482" y="2375117"/>
        <a:ext cx="683621" cy="683621"/>
      </dsp:txXfrm>
    </dsp:sp>
    <dsp:sp modelId="{CA2965B9-D35A-DC4D-9105-0C6DB94FE9B9}">
      <dsp:nvSpPr>
        <dsp:cNvPr id="0" name=""/>
        <dsp:cNvSpPr/>
      </dsp:nvSpPr>
      <dsp:spPr>
        <a:xfrm rot="10800000">
          <a:off x="2012450" y="2553782"/>
          <a:ext cx="256837" cy="326290"/>
        </a:xfrm>
        <a:prstGeom prst="rightArrow">
          <a:avLst>
            <a:gd name="adj1" fmla="val 60000"/>
            <a:gd name="adj2" fmla="val 50000"/>
          </a:avLst>
        </a:prstGeom>
        <a:solidFill>
          <a:schemeClr val="accent5">
            <a:hueOff val="-3379271"/>
            <a:satOff val="-8710"/>
            <a:lumOff val="-5883"/>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rot="10800000">
        <a:off x="2089501" y="2619040"/>
        <a:ext cx="179786" cy="195774"/>
      </dsp:txXfrm>
    </dsp:sp>
    <dsp:sp modelId="{7B93DD12-2829-6341-A62D-3C749CC90442}">
      <dsp:nvSpPr>
        <dsp:cNvPr id="0" name=""/>
        <dsp:cNvSpPr/>
      </dsp:nvSpPr>
      <dsp:spPr>
        <a:xfrm>
          <a:off x="924512" y="2233534"/>
          <a:ext cx="966787" cy="966787"/>
        </a:xfrm>
        <a:prstGeom prst="ellipse">
          <a:avLst/>
        </a:prstGeom>
        <a:solidFill>
          <a:schemeClr val="accent5">
            <a:hueOff val="-5068907"/>
            <a:satOff val="-13064"/>
            <a:lumOff val="-882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Internautes fidélisés et potentiels futurs touristes</a:t>
          </a:r>
        </a:p>
      </dsp:txBody>
      <dsp:txXfrm>
        <a:off x="1066095" y="2375117"/>
        <a:ext cx="683621" cy="683621"/>
      </dsp:txXfrm>
    </dsp:sp>
    <dsp:sp modelId="{8856C954-5F42-C046-9BD5-7A51BD2F44C2}">
      <dsp:nvSpPr>
        <dsp:cNvPr id="0" name=""/>
        <dsp:cNvSpPr/>
      </dsp:nvSpPr>
      <dsp:spPr>
        <a:xfrm rot="15120000">
          <a:off x="1057481" y="1870519"/>
          <a:ext cx="256837" cy="326290"/>
        </a:xfrm>
        <a:prstGeom prst="rightArrow">
          <a:avLst>
            <a:gd name="adj1" fmla="val 60000"/>
            <a:gd name="adj2" fmla="val 50000"/>
          </a:avLst>
        </a:prstGeom>
        <a:solidFill>
          <a:schemeClr val="accent5">
            <a:hueOff val="-5068907"/>
            <a:satOff val="-13064"/>
            <a:lumOff val="-8824"/>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rot="10800000">
        <a:off x="1107912" y="1972417"/>
        <a:ext cx="179786" cy="195774"/>
      </dsp:txXfrm>
    </dsp:sp>
    <dsp:sp modelId="{D9AD23EF-BCDF-D749-B7A4-92EDF8634D4F}">
      <dsp:nvSpPr>
        <dsp:cNvPr id="0" name=""/>
        <dsp:cNvSpPr/>
      </dsp:nvSpPr>
      <dsp:spPr>
        <a:xfrm>
          <a:off x="476009" y="853182"/>
          <a:ext cx="966787" cy="966787"/>
        </a:xfrm>
        <a:prstGeom prst="ellipse">
          <a:avLst/>
        </a:prstGeom>
        <a:solidFill>
          <a:schemeClr val="accent5">
            <a:hueOff val="-6758543"/>
            <a:satOff val="-17419"/>
            <a:lumOff val="-1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ÉTÉ : Touristes </a:t>
          </a:r>
        </a:p>
      </dsp:txBody>
      <dsp:txXfrm>
        <a:off x="617592" y="994765"/>
        <a:ext cx="683621" cy="683621"/>
      </dsp:txXfrm>
    </dsp:sp>
    <dsp:sp modelId="{223DADCD-F295-4047-AA7B-5AFC8FE77C7A}">
      <dsp:nvSpPr>
        <dsp:cNvPr id="0" name=""/>
        <dsp:cNvSpPr/>
      </dsp:nvSpPr>
      <dsp:spPr>
        <a:xfrm rot="19440000">
          <a:off x="1412201" y="751151"/>
          <a:ext cx="256837" cy="326290"/>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a:off x="1419559" y="839054"/>
        <a:ext cx="179786" cy="1957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73CE2-1668-BE40-9928-6DE553EBBEAC}">
      <dsp:nvSpPr>
        <dsp:cNvPr id="0" name=""/>
        <dsp:cNvSpPr/>
      </dsp:nvSpPr>
      <dsp:spPr>
        <a:xfrm rot="5400000">
          <a:off x="-70153" y="71351"/>
          <a:ext cx="467691" cy="32738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a:t>Actuellement</a:t>
          </a:r>
        </a:p>
      </dsp:txBody>
      <dsp:txXfrm rot="-5400000">
        <a:off x="1" y="164889"/>
        <a:ext cx="327384" cy="140307"/>
      </dsp:txXfrm>
    </dsp:sp>
    <dsp:sp modelId="{BCD6E19D-0EE7-804A-9879-CF3B4B230744}">
      <dsp:nvSpPr>
        <dsp:cNvPr id="0" name=""/>
        <dsp:cNvSpPr/>
      </dsp:nvSpPr>
      <dsp:spPr>
        <a:xfrm rot="5400000">
          <a:off x="1212467" y="-883885"/>
          <a:ext cx="304159" cy="207432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Vente caviste principalement l'Été</a:t>
          </a:r>
        </a:p>
        <a:p>
          <a:pPr marL="57150" lvl="1" indent="-57150" algn="l" defTabSz="355600">
            <a:lnSpc>
              <a:spcPct val="90000"/>
            </a:lnSpc>
            <a:spcBef>
              <a:spcPct val="0"/>
            </a:spcBef>
            <a:spcAft>
              <a:spcPct val="15000"/>
            </a:spcAft>
            <a:buChar char="•"/>
          </a:pPr>
          <a:r>
            <a:rPr lang="fr-FR" sz="800" kern="1200"/>
            <a:t>Vente à distance par e-mail</a:t>
          </a:r>
        </a:p>
      </dsp:txBody>
      <dsp:txXfrm rot="-5400000">
        <a:off x="327384" y="16046"/>
        <a:ext cx="2059478" cy="274463"/>
      </dsp:txXfrm>
    </dsp:sp>
    <dsp:sp modelId="{C35CE721-5676-3043-8109-C98338B7F744}">
      <dsp:nvSpPr>
        <dsp:cNvPr id="0" name=""/>
        <dsp:cNvSpPr/>
      </dsp:nvSpPr>
      <dsp:spPr>
        <a:xfrm rot="5400000">
          <a:off x="-70153" y="440827"/>
          <a:ext cx="467691" cy="327384"/>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a:t>Fin de cette année</a:t>
          </a:r>
        </a:p>
      </dsp:txBody>
      <dsp:txXfrm rot="-5400000">
        <a:off x="1" y="534365"/>
        <a:ext cx="327384" cy="140307"/>
      </dsp:txXfrm>
    </dsp:sp>
    <dsp:sp modelId="{4B305A12-6C60-5049-A242-FC152AFDA833}">
      <dsp:nvSpPr>
        <dsp:cNvPr id="0" name=""/>
        <dsp:cNvSpPr/>
      </dsp:nvSpPr>
      <dsp:spPr>
        <a:xfrm rot="5400000">
          <a:off x="1212547" y="-514489"/>
          <a:ext cx="303999" cy="2074326"/>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Création du site e-commerce = vente en ligne</a:t>
          </a:r>
        </a:p>
        <a:p>
          <a:pPr marL="57150" lvl="1" indent="-57150" algn="l" defTabSz="355600">
            <a:lnSpc>
              <a:spcPct val="90000"/>
            </a:lnSpc>
            <a:spcBef>
              <a:spcPct val="0"/>
            </a:spcBef>
            <a:spcAft>
              <a:spcPct val="15000"/>
            </a:spcAft>
            <a:buChar char="•"/>
          </a:pPr>
          <a:r>
            <a:rPr lang="fr-FR" sz="800" kern="1200"/>
            <a:t>Avoir une clientèle annuelle = communiquer</a:t>
          </a:r>
        </a:p>
      </dsp:txBody>
      <dsp:txXfrm rot="-5400000">
        <a:off x="327384" y="385514"/>
        <a:ext cx="2059486" cy="274319"/>
      </dsp:txXfrm>
    </dsp:sp>
    <dsp:sp modelId="{6A200FE5-957A-8C48-A11A-A31DC9CF5D92}">
      <dsp:nvSpPr>
        <dsp:cNvPr id="0" name=""/>
        <dsp:cNvSpPr/>
      </dsp:nvSpPr>
      <dsp:spPr>
        <a:xfrm rot="5400000">
          <a:off x="-70153" y="810304"/>
          <a:ext cx="467691" cy="327384"/>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a:t>Fin année prochaine</a:t>
          </a:r>
        </a:p>
      </dsp:txBody>
      <dsp:txXfrm rot="-5400000">
        <a:off x="1" y="903842"/>
        <a:ext cx="327384" cy="140307"/>
      </dsp:txXfrm>
    </dsp:sp>
    <dsp:sp modelId="{80A1F227-CEE6-854C-8A4E-EF70BBB520A3}">
      <dsp:nvSpPr>
        <dsp:cNvPr id="0" name=""/>
        <dsp:cNvSpPr/>
      </dsp:nvSpPr>
      <dsp:spPr>
        <a:xfrm rot="5400000">
          <a:off x="1212547" y="-145013"/>
          <a:ext cx="303999" cy="2074326"/>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augmentation des ventes</a:t>
          </a:r>
        </a:p>
        <a:p>
          <a:pPr marL="57150" lvl="1" indent="-57150" algn="l" defTabSz="355600">
            <a:lnSpc>
              <a:spcPct val="90000"/>
            </a:lnSpc>
            <a:spcBef>
              <a:spcPct val="0"/>
            </a:spcBef>
            <a:spcAft>
              <a:spcPct val="15000"/>
            </a:spcAft>
            <a:buChar char="•"/>
          </a:pPr>
          <a:r>
            <a:rPr lang="fr-FR" sz="800" kern="1200"/>
            <a:t>augmentation des clients</a:t>
          </a:r>
        </a:p>
      </dsp:txBody>
      <dsp:txXfrm rot="-5400000">
        <a:off x="327384" y="754990"/>
        <a:ext cx="2059486" cy="2743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79242-CC5F-2F46-8C43-1745C3FC64E9}">
      <dsp:nvSpPr>
        <dsp:cNvPr id="0" name=""/>
        <dsp:cNvSpPr/>
      </dsp:nvSpPr>
      <dsp:spPr>
        <a:xfrm>
          <a:off x="1687" y="0"/>
          <a:ext cx="1933366" cy="1817511"/>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1">
          <a:noAutofit/>
        </a:bodyPr>
        <a:lstStyle/>
        <a:p>
          <a:pPr marL="0" lvl="0" indent="0" algn="l" defTabSz="444500">
            <a:lnSpc>
              <a:spcPct val="90000"/>
            </a:lnSpc>
            <a:spcBef>
              <a:spcPct val="0"/>
            </a:spcBef>
            <a:spcAft>
              <a:spcPct val="35000"/>
            </a:spcAft>
            <a:buNone/>
          </a:pPr>
          <a:r>
            <a:rPr lang="fr-FR" sz="1000" kern="1200"/>
            <a:t>A partir de fin 2021</a:t>
          </a:r>
        </a:p>
        <a:p>
          <a:pPr marL="57150" lvl="1" indent="-57150" algn="l" defTabSz="355600">
            <a:lnSpc>
              <a:spcPct val="90000"/>
            </a:lnSpc>
            <a:spcBef>
              <a:spcPct val="0"/>
            </a:spcBef>
            <a:spcAft>
              <a:spcPct val="15000"/>
            </a:spcAft>
            <a:buChar char="•"/>
          </a:pPr>
          <a:r>
            <a:rPr lang="fr-FR" sz="800" kern="1200"/>
            <a:t>Instagram</a:t>
          </a:r>
        </a:p>
        <a:p>
          <a:pPr marL="57150" lvl="1" indent="-57150" algn="l" defTabSz="355600">
            <a:lnSpc>
              <a:spcPct val="90000"/>
            </a:lnSpc>
            <a:spcBef>
              <a:spcPct val="0"/>
            </a:spcBef>
            <a:spcAft>
              <a:spcPct val="15000"/>
            </a:spcAft>
            <a:buChar char="•"/>
          </a:pPr>
          <a:r>
            <a:rPr lang="fr-FR" sz="800" kern="1200"/>
            <a:t>Facebook</a:t>
          </a:r>
        </a:p>
        <a:p>
          <a:pPr marL="57150" lvl="1" indent="-57150" algn="l" defTabSz="355600">
            <a:lnSpc>
              <a:spcPct val="90000"/>
            </a:lnSpc>
            <a:spcBef>
              <a:spcPct val="0"/>
            </a:spcBef>
            <a:spcAft>
              <a:spcPct val="15000"/>
            </a:spcAft>
            <a:buChar char="•"/>
          </a:pPr>
          <a:r>
            <a:rPr lang="fr-FR" sz="800" kern="1200"/>
            <a:t>Linkedin</a:t>
          </a:r>
        </a:p>
      </dsp:txBody>
      <dsp:txXfrm>
        <a:off x="1687" y="727004"/>
        <a:ext cx="1933366" cy="727004"/>
      </dsp:txXfrm>
    </dsp:sp>
    <dsp:sp modelId="{13E147EC-E4A4-2648-8734-2C40BBCAAFDC}">
      <dsp:nvSpPr>
        <dsp:cNvPr id="0" name=""/>
        <dsp:cNvSpPr/>
      </dsp:nvSpPr>
      <dsp:spPr>
        <a:xfrm>
          <a:off x="665755" y="109050"/>
          <a:ext cx="605231" cy="605231"/>
        </a:xfrm>
        <a:prstGeom prst="ellipse">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CCF76F9-56DD-2947-B132-D56C58B99913}">
      <dsp:nvSpPr>
        <dsp:cNvPr id="0" name=""/>
        <dsp:cNvSpPr/>
      </dsp:nvSpPr>
      <dsp:spPr>
        <a:xfrm>
          <a:off x="1993055" y="0"/>
          <a:ext cx="1933366" cy="1817511"/>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1">
          <a:noAutofit/>
        </a:bodyPr>
        <a:lstStyle/>
        <a:p>
          <a:pPr marL="0" lvl="0" indent="0" algn="l" defTabSz="444500">
            <a:lnSpc>
              <a:spcPct val="90000"/>
            </a:lnSpc>
            <a:spcBef>
              <a:spcPct val="0"/>
            </a:spcBef>
            <a:spcAft>
              <a:spcPct val="35000"/>
            </a:spcAft>
            <a:buNone/>
          </a:pPr>
          <a:r>
            <a:rPr lang="fr-FR" sz="1000" kern="1200"/>
            <a:t>A partir de mi-2022</a:t>
          </a:r>
        </a:p>
        <a:p>
          <a:pPr marL="57150" lvl="1" indent="-57150" algn="l" defTabSz="355600">
            <a:lnSpc>
              <a:spcPct val="90000"/>
            </a:lnSpc>
            <a:spcBef>
              <a:spcPct val="0"/>
            </a:spcBef>
            <a:spcAft>
              <a:spcPct val="15000"/>
            </a:spcAft>
            <a:buChar char="•"/>
          </a:pPr>
          <a:r>
            <a:rPr lang="fr-FR" sz="800" kern="1200"/>
            <a:t>Wechat</a:t>
          </a:r>
        </a:p>
        <a:p>
          <a:pPr marL="57150" lvl="1" indent="-57150" algn="l" defTabSz="355600">
            <a:lnSpc>
              <a:spcPct val="90000"/>
            </a:lnSpc>
            <a:spcBef>
              <a:spcPct val="0"/>
            </a:spcBef>
            <a:spcAft>
              <a:spcPct val="15000"/>
            </a:spcAft>
            <a:buChar char="•"/>
          </a:pPr>
          <a:r>
            <a:rPr lang="fr-FR" sz="800" kern="1200"/>
            <a:t>Xing</a:t>
          </a:r>
        </a:p>
        <a:p>
          <a:pPr marL="57150" lvl="1" indent="-57150" algn="l" defTabSz="355600">
            <a:lnSpc>
              <a:spcPct val="90000"/>
            </a:lnSpc>
            <a:spcBef>
              <a:spcPct val="0"/>
            </a:spcBef>
            <a:spcAft>
              <a:spcPct val="15000"/>
            </a:spcAft>
            <a:buChar char="•"/>
          </a:pPr>
          <a:r>
            <a:rPr lang="fr-FR" sz="800" kern="1200"/>
            <a:t>Pinterest</a:t>
          </a:r>
        </a:p>
      </dsp:txBody>
      <dsp:txXfrm>
        <a:off x="1993055" y="727004"/>
        <a:ext cx="1933366" cy="727004"/>
      </dsp:txXfrm>
    </dsp:sp>
    <dsp:sp modelId="{08BC2608-2983-4D49-BD12-DDB862D72EA9}">
      <dsp:nvSpPr>
        <dsp:cNvPr id="0" name=""/>
        <dsp:cNvSpPr/>
      </dsp:nvSpPr>
      <dsp:spPr>
        <a:xfrm>
          <a:off x="2657123" y="109050"/>
          <a:ext cx="605231" cy="60523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EF1880E-6E5E-D64F-8625-31EE9A5E4DF7}">
      <dsp:nvSpPr>
        <dsp:cNvPr id="0" name=""/>
        <dsp:cNvSpPr/>
      </dsp:nvSpPr>
      <dsp:spPr>
        <a:xfrm>
          <a:off x="157124" y="1454008"/>
          <a:ext cx="3613861" cy="272626"/>
        </a:xfrm>
        <a:prstGeom prst="leftRightArrow">
          <a:avLst/>
        </a:prstGeom>
        <a:gradFill flip="none" rotWithShape="0">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FDA5-D488-9E4E-9CB7-B4E0B2B9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1292</Words>
  <Characters>7112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Bah</dc:creator>
  <cp:keywords/>
  <dc:description/>
  <cp:lastModifiedBy>Melissa Bah</cp:lastModifiedBy>
  <cp:revision>4</cp:revision>
  <dcterms:created xsi:type="dcterms:W3CDTF">2021-10-25T16:34:00Z</dcterms:created>
  <dcterms:modified xsi:type="dcterms:W3CDTF">2021-10-26T14:46:00Z</dcterms:modified>
</cp:coreProperties>
</file>